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214C8E53"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FC1EC1">
        <w:rPr>
          <w:rFonts w:ascii="Tahoma" w:hAnsi="Tahoma" w:cs="Tahoma"/>
        </w:rPr>
        <w:t>služby</w:t>
      </w:r>
      <w:r w:rsidR="00CC2C02" w:rsidRPr="005F0FE0">
        <w:rPr>
          <w:rFonts w:ascii="Tahoma" w:hAnsi="Tahoma" w:cs="Tahoma"/>
        </w:rPr>
        <w:t xml:space="preserve"> pod názvem:</w:t>
      </w:r>
    </w:p>
    <w:p w14:paraId="698C7102" w14:textId="28322009" w:rsidR="003532E6" w:rsidRDefault="004A1732" w:rsidP="003532E6">
      <w:pPr>
        <w:spacing w:before="120"/>
        <w:jc w:val="center"/>
        <w:rPr>
          <w:rFonts w:ascii="Tahoma" w:hAnsi="Tahoma" w:cs="Tahoma"/>
          <w:bCs/>
        </w:rPr>
      </w:pPr>
      <w:r>
        <w:rPr>
          <w:rFonts w:ascii="Tahoma" w:hAnsi="Tahoma" w:cs="Tahoma"/>
          <w:b/>
        </w:rPr>
        <w:t>Čištění hřišť s umělým povrchem</w:t>
      </w:r>
    </w:p>
    <w:p w14:paraId="5D7F7625" w14:textId="25E49793"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4A1732">
        <w:rPr>
          <w:rFonts w:ascii="Tahoma" w:hAnsi="Tahoma" w:cs="Tahoma"/>
          <w:bCs/>
        </w:rPr>
        <w:t>23</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6C8B56ED" w14:textId="77777777" w:rsidR="00A13996"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abídková cena v sobě zahrnuje všechny cenové a nákladové položky veškerých</w:t>
            </w:r>
            <w:r w:rsidR="005E15B1">
              <w:rPr>
                <w:rFonts w:ascii="Tahoma" w:hAnsi="Tahoma" w:cs="Tahoma"/>
                <w:sz w:val="20"/>
                <w:szCs w:val="20"/>
                <w:lang w:val="cs-CZ"/>
              </w:rPr>
              <w:t xml:space="preserve"> </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p w14:paraId="124C31D3" w14:textId="32826079" w:rsidR="00B83E58" w:rsidRPr="005F0FE0" w:rsidRDefault="00B83E58" w:rsidP="00A40384">
            <w:pPr>
              <w:rPr>
                <w:rFonts w:ascii="Tahoma" w:hAnsi="Tahoma" w:cs="Tahoma"/>
              </w:rPr>
            </w:pPr>
            <w:r w:rsidRPr="00B83E58">
              <w:rPr>
                <w:rFonts w:ascii="Tahoma" w:eastAsia="Arial" w:hAnsi="Tahoma" w:cs="Tahoma"/>
                <w:b/>
                <w:bCs/>
              </w:rPr>
              <w:t>Cena služeb je stanovena součtem jedn</w:t>
            </w:r>
            <w:r w:rsidR="00FE2AF4">
              <w:rPr>
                <w:rFonts w:ascii="Tahoma" w:eastAsia="Arial" w:hAnsi="Tahoma" w:cs="Tahoma"/>
                <w:b/>
                <w:bCs/>
              </w:rPr>
              <w:t>otlivých hřišť</w:t>
            </w:r>
            <w:r w:rsidR="00A40384">
              <w:rPr>
                <w:rFonts w:ascii="Tahoma" w:eastAsia="Arial" w:hAnsi="Tahoma" w:cs="Tahoma"/>
                <w:b/>
                <w:bC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w:t>
      </w:r>
      <w:r w:rsidRPr="005F0FE0">
        <w:rPr>
          <w:rFonts w:ascii="Tahoma" w:hAnsi="Tahoma" w:cs="Tahoma"/>
        </w:rPr>
        <w:lastRenderedPageBreak/>
        <w:t xml:space="preserve">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2A98BB6E" w:rsidR="00D0405A" w:rsidRPr="00C70B1C" w:rsidRDefault="00D0405A" w:rsidP="00C70B1C">
      <w:pPr>
        <w:spacing w:before="120" w:line="276" w:lineRule="auto"/>
        <w:rPr>
          <w:rFonts w:ascii="Tahoma" w:hAnsi="Tahoma" w:cs="Tahoma"/>
        </w:rPr>
      </w:pPr>
      <w:r w:rsidRPr="005F0FE0">
        <w:rPr>
          <w:rFonts w:ascii="Tahoma" w:hAnsi="Tahoma" w:cs="Tahoma"/>
        </w:rPr>
        <w:t xml:space="preserve">Uchazeč čestně a pravdivě prohlašuje, že je ekonomicky a finančně způsobilý k řádnému splnění této veřejné zakázky malého rozsahu na </w:t>
      </w:r>
      <w:r w:rsidR="00AC6ABC">
        <w:rPr>
          <w:rFonts w:ascii="Tahoma" w:hAnsi="Tahoma" w:cs="Tahoma"/>
        </w:rPr>
        <w:t xml:space="preserve">služby </w:t>
      </w:r>
      <w:r w:rsidRPr="005F0FE0">
        <w:rPr>
          <w:rFonts w:ascii="Tahoma" w:hAnsi="Tahoma" w:cs="Tahoma"/>
        </w:rPr>
        <w:t xml:space="preserve">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7334B72C"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 </w:t>
      </w:r>
      <w:r w:rsidR="003238CE">
        <w:rPr>
          <w:rFonts w:ascii="Tahoma" w:hAnsi="Tahoma" w:cs="Tahoma"/>
          <w:sz w:val="20"/>
          <w:szCs w:val="20"/>
        </w:rPr>
        <w:t>3</w:t>
      </w:r>
      <w:r w:rsidR="00D23025" w:rsidRPr="00516919">
        <w:rPr>
          <w:rFonts w:ascii="Tahoma" w:hAnsi="Tahoma" w:cs="Tahoma"/>
          <w:sz w:val="20"/>
          <w:szCs w:val="20"/>
        </w:rPr>
        <w:t xml:space="preserve"> </w:t>
      </w:r>
      <w:r w:rsidR="003238CE">
        <w:rPr>
          <w:rFonts w:ascii="Tahoma" w:hAnsi="Tahoma" w:cs="Tahoma"/>
          <w:sz w:val="20"/>
          <w:szCs w:val="20"/>
        </w:rPr>
        <w:t>roky</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3CA1CAD5" w:rsidR="00D23025" w:rsidRPr="00516919" w:rsidRDefault="00736370" w:rsidP="00AC4E54">
            <w:pPr>
              <w:jc w:val="center"/>
              <w:outlineLvl w:val="0"/>
              <w:rPr>
                <w:rFonts w:ascii="Tahoma" w:hAnsi="Tahoma" w:cs="Tahoma"/>
                <w:bCs/>
                <w:color w:val="FF0000"/>
              </w:rPr>
            </w:pPr>
            <w:r>
              <w:rPr>
                <w:rFonts w:ascii="Tahoma" w:hAnsi="Tahoma" w:cs="Tahoma"/>
                <w:b/>
                <w:bCs/>
                <w:caps/>
              </w:rPr>
              <w:t>OSOBA VYKONÁVAJÍCÍ SLUŽBU</w:t>
            </w:r>
            <w:r w:rsidR="00D23025" w:rsidRPr="00516919">
              <w:rPr>
                <w:rFonts w:ascii="Tahoma" w:hAnsi="Tahoma" w:cs="Tahoma"/>
                <w:b/>
                <w:bCs/>
                <w:caps/>
              </w:rPr>
              <w:t xml:space="preserve"> č. 1</w:t>
            </w:r>
            <w:r w:rsidR="00D23025" w:rsidRPr="00516919">
              <w:rPr>
                <w:rFonts w:ascii="Tahoma" w:hAnsi="Tahoma" w:cs="Tahoma"/>
                <w:bCs/>
                <w:color w:val="FF0000"/>
              </w:rPr>
              <w:t xml:space="preserve"> </w:t>
            </w:r>
          </w:p>
        </w:tc>
      </w:tr>
      <w:tr w:rsidR="00736370"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4CAFF15F" w:rsidR="00736370" w:rsidRPr="00645F00" w:rsidRDefault="00736370" w:rsidP="00736370">
            <w:pPr>
              <w:rPr>
                <w:rFonts w:ascii="Tahoma" w:hAnsi="Tahoma" w:cs="Tahoma"/>
              </w:rPr>
            </w:pPr>
            <w:r>
              <w:rPr>
                <w:rFonts w:ascii="Tahoma" w:hAnsi="Tahoma" w:cs="Tahoma"/>
              </w:rPr>
              <w:t>Referenční zakázka</w:t>
            </w:r>
            <w:r w:rsidRPr="00645F00">
              <w:rPr>
                <w:rFonts w:ascii="Tahoma" w:hAnsi="Tahoma" w:cs="Tahoma"/>
              </w:rPr>
              <w:t xml:space="preserve"> č. 1:</w:t>
            </w:r>
          </w:p>
          <w:p w14:paraId="6201B3FB" w14:textId="7267425C" w:rsidR="00736370" w:rsidRDefault="00736370" w:rsidP="00736370">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r w:rsidR="0044472C">
              <w:rPr>
                <w:rFonts w:ascii="Tahoma" w:hAnsi="Tahoma" w:cs="Tahoma"/>
              </w:rPr>
              <w:t>objednatele u které lze referenční zakázku č. 1 ověřit</w:t>
            </w:r>
            <w:r w:rsidRPr="00645F00">
              <w:rPr>
                <w:rFonts w:ascii="Tahoma" w:hAnsi="Tahoma" w:cs="Tahoma"/>
              </w:rPr>
              <w:t>)</w:t>
            </w:r>
          </w:p>
          <w:p w14:paraId="7FADBB30" w14:textId="77777777" w:rsidR="00736370" w:rsidRDefault="00736370" w:rsidP="00736370">
            <w:pPr>
              <w:rPr>
                <w:rFonts w:ascii="Tahoma" w:hAnsi="Tahoma" w:cs="Tahoma"/>
              </w:rPr>
            </w:pPr>
            <w:r>
              <w:rPr>
                <w:rFonts w:ascii="Tahoma" w:hAnsi="Tahoma" w:cs="Tahoma"/>
              </w:rPr>
              <w:t>Místo plnění referenční zakázky č. 1:</w:t>
            </w:r>
          </w:p>
          <w:p w14:paraId="0C1D0333" w14:textId="13D45425" w:rsidR="003D0811" w:rsidRPr="00645F00" w:rsidRDefault="003D0811" w:rsidP="00736370">
            <w:pPr>
              <w:rPr>
                <w:rFonts w:ascii="Tahoma" w:hAnsi="Tahoma" w:cs="Tahoma"/>
              </w:rPr>
            </w:pPr>
            <w:r>
              <w:rPr>
                <w:rFonts w:ascii="Tahoma" w:hAnsi="Tahoma" w:cs="Tahoma"/>
              </w:rPr>
              <w:t>Velikost hřiště nebo finanční objem</w:t>
            </w:r>
            <w:r w:rsidR="001A1422">
              <w:rPr>
                <w:rFonts w:ascii="Tahoma" w:hAnsi="Tahoma" w:cs="Tahoma"/>
              </w:rPr>
              <w:t>:</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0D9C0D1A" w:rsidR="00736370" w:rsidRPr="00645F00" w:rsidRDefault="00736370" w:rsidP="00736370">
            <w:pPr>
              <w:rPr>
                <w:rFonts w:ascii="Tahoma" w:hAnsi="Tahoma" w:cs="Tahoma"/>
                <w:caps/>
              </w:rPr>
            </w:pPr>
            <w:permStart w:id="798691586" w:edGrp="everyone"/>
            <w:r w:rsidRPr="005F0FE0">
              <w:rPr>
                <w:rFonts w:ascii="Tahoma" w:hAnsi="Tahoma" w:cs="Tahoma"/>
                <w:bCs/>
                <w:color w:val="FF0000"/>
              </w:rPr>
              <w:t>doplní uchazeč</w:t>
            </w:r>
            <w:permEnd w:id="798691586"/>
          </w:p>
        </w:tc>
      </w:tr>
      <w:tr w:rsidR="00736370"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E5FBAFE" w14:textId="4485E079" w:rsidR="0044472C" w:rsidRPr="00645F00" w:rsidRDefault="0044472C" w:rsidP="0044472C">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2</w:t>
            </w:r>
            <w:r w:rsidRPr="00645F00">
              <w:rPr>
                <w:rFonts w:ascii="Tahoma" w:hAnsi="Tahoma" w:cs="Tahoma"/>
              </w:rPr>
              <w:t>:</w:t>
            </w:r>
          </w:p>
          <w:p w14:paraId="7995742B" w14:textId="538A2301" w:rsidR="0044472C" w:rsidRDefault="0044472C" w:rsidP="0044472C">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kontaktní osoba objednatele u které lze referenční zakázku č. 2 ověřit</w:t>
            </w:r>
            <w:r w:rsidRPr="00645F00">
              <w:rPr>
                <w:rFonts w:ascii="Tahoma" w:hAnsi="Tahoma" w:cs="Tahoma"/>
              </w:rPr>
              <w:t>)</w:t>
            </w:r>
          </w:p>
          <w:p w14:paraId="68215406" w14:textId="77777777" w:rsidR="00736370" w:rsidRDefault="0044472C" w:rsidP="0044472C">
            <w:pPr>
              <w:rPr>
                <w:rFonts w:ascii="Tahoma" w:hAnsi="Tahoma" w:cs="Tahoma"/>
              </w:rPr>
            </w:pPr>
            <w:r>
              <w:rPr>
                <w:rFonts w:ascii="Tahoma" w:hAnsi="Tahoma" w:cs="Tahoma"/>
              </w:rPr>
              <w:t>Místo plnění referenční zakázky č. 2:</w:t>
            </w:r>
          </w:p>
          <w:p w14:paraId="3D2807C5" w14:textId="61A156F9" w:rsidR="001A1422" w:rsidRPr="00645F00" w:rsidRDefault="001A1422" w:rsidP="0044472C">
            <w:pPr>
              <w:rPr>
                <w:rFonts w:ascii="Tahoma" w:hAnsi="Tahoma" w:cs="Tahoma"/>
              </w:rPr>
            </w:pPr>
            <w:r>
              <w:rPr>
                <w:rFonts w:ascii="Tahoma" w:hAnsi="Tahoma" w:cs="Tahoma"/>
              </w:rPr>
              <w:t>Velikost hřiště nebo finanční objem:</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736370" w:rsidRPr="00645F00" w:rsidRDefault="00736370" w:rsidP="00736370">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736370"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BC78C01" w14:textId="6E71B22A" w:rsidR="0044472C" w:rsidRPr="00645F00" w:rsidRDefault="0044472C" w:rsidP="0044472C">
            <w:pPr>
              <w:rPr>
                <w:rFonts w:ascii="Tahoma" w:hAnsi="Tahoma" w:cs="Tahoma"/>
              </w:rPr>
            </w:pPr>
            <w:r>
              <w:rPr>
                <w:rFonts w:ascii="Tahoma" w:hAnsi="Tahoma" w:cs="Tahoma"/>
              </w:rPr>
              <w:lastRenderedPageBreak/>
              <w:t>Referenční zakázka</w:t>
            </w:r>
            <w:r w:rsidRPr="00645F00">
              <w:rPr>
                <w:rFonts w:ascii="Tahoma" w:hAnsi="Tahoma" w:cs="Tahoma"/>
              </w:rPr>
              <w:t xml:space="preserve"> č. </w:t>
            </w:r>
            <w:r>
              <w:rPr>
                <w:rFonts w:ascii="Tahoma" w:hAnsi="Tahoma" w:cs="Tahoma"/>
              </w:rPr>
              <w:t>3</w:t>
            </w:r>
            <w:r w:rsidRPr="00645F00">
              <w:rPr>
                <w:rFonts w:ascii="Tahoma" w:hAnsi="Tahoma" w:cs="Tahoma"/>
              </w:rPr>
              <w:t>:</w:t>
            </w:r>
          </w:p>
          <w:p w14:paraId="5152D4B5" w14:textId="420BB78C" w:rsidR="0044472C" w:rsidRDefault="0044472C" w:rsidP="0044472C">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kontaktní osoba objednatele u které lze referenční zakázku č. 3 ověřit</w:t>
            </w:r>
            <w:r w:rsidRPr="00645F00">
              <w:rPr>
                <w:rFonts w:ascii="Tahoma" w:hAnsi="Tahoma" w:cs="Tahoma"/>
              </w:rPr>
              <w:t>)</w:t>
            </w:r>
          </w:p>
          <w:p w14:paraId="60FC4C23" w14:textId="77777777" w:rsidR="00736370" w:rsidRDefault="0044472C" w:rsidP="0044472C">
            <w:pPr>
              <w:rPr>
                <w:rFonts w:ascii="Tahoma" w:hAnsi="Tahoma" w:cs="Tahoma"/>
              </w:rPr>
            </w:pPr>
            <w:r>
              <w:rPr>
                <w:rFonts w:ascii="Tahoma" w:hAnsi="Tahoma" w:cs="Tahoma"/>
              </w:rPr>
              <w:t>Místo plnění referenční zakázky č. 3:</w:t>
            </w:r>
          </w:p>
          <w:p w14:paraId="795F3205" w14:textId="4A01BAFF" w:rsidR="001A1422" w:rsidRPr="00645F00" w:rsidRDefault="001A1422" w:rsidP="0044472C">
            <w:pPr>
              <w:rPr>
                <w:rFonts w:ascii="Tahoma" w:hAnsi="Tahoma" w:cs="Tahoma"/>
              </w:rPr>
            </w:pPr>
            <w:r>
              <w:rPr>
                <w:rFonts w:ascii="Tahoma" w:hAnsi="Tahoma" w:cs="Tahoma"/>
              </w:rPr>
              <w:t>Velikost hřiště nebo finanční objem:</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736370" w:rsidRPr="00645F00" w:rsidRDefault="00736370" w:rsidP="00736370">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p w14:paraId="4FEB983C" w14:textId="77777777" w:rsidR="00D23025" w:rsidRDefault="00D23025" w:rsidP="00D23025">
      <w:pPr>
        <w:rPr>
          <w:rFonts w:ascii="Tahoma" w:hAnsi="Tahoma" w:cs="Tahoma"/>
          <w:color w:val="FF0000"/>
          <w:sz w:val="22"/>
          <w:szCs w:val="22"/>
        </w:rPr>
      </w:pPr>
    </w:p>
    <w:p w14:paraId="23672CAC" w14:textId="77777777" w:rsidR="00452CF0" w:rsidRDefault="00452CF0" w:rsidP="00D23025">
      <w:pPr>
        <w:rPr>
          <w:rFonts w:ascii="Tahoma" w:hAnsi="Tahoma" w:cs="Tahoma"/>
          <w:color w:val="FF0000"/>
          <w:sz w:val="22"/>
          <w:szCs w:val="22"/>
        </w:rPr>
      </w:pPr>
    </w:p>
    <w:p w14:paraId="7D4B25BF" w14:textId="77777777" w:rsidR="00452CF0" w:rsidRPr="00645F00" w:rsidRDefault="00452CF0"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391072A3"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783D34">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54F9" w14:textId="77777777" w:rsidR="00666223" w:rsidRDefault="00666223">
      <w:r>
        <w:separator/>
      </w:r>
    </w:p>
  </w:endnote>
  <w:endnote w:type="continuationSeparator" w:id="0">
    <w:p w14:paraId="6218D327" w14:textId="77777777" w:rsidR="00666223" w:rsidRDefault="006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7763" w14:textId="77777777" w:rsidR="00666223" w:rsidRDefault="00666223">
      <w:r>
        <w:separator/>
      </w:r>
    </w:p>
  </w:footnote>
  <w:footnote w:type="continuationSeparator" w:id="0">
    <w:p w14:paraId="463D2365" w14:textId="77777777" w:rsidR="00666223" w:rsidRDefault="00666223">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47F64B3F"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4A1732">
      <w:rPr>
        <w:rFonts w:asciiTheme="minorHAnsi" w:hAnsiTheme="minorHAnsi" w:cstheme="minorHAnsi"/>
        <w:sz w:val="18"/>
        <w:szCs w:val="18"/>
      </w:rPr>
      <w:t>23</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A1422"/>
    <w:rsid w:val="001C6231"/>
    <w:rsid w:val="001E53C2"/>
    <w:rsid w:val="002021B3"/>
    <w:rsid w:val="00217A2B"/>
    <w:rsid w:val="0022766D"/>
    <w:rsid w:val="00227A47"/>
    <w:rsid w:val="00257CA8"/>
    <w:rsid w:val="002A5633"/>
    <w:rsid w:val="002E5397"/>
    <w:rsid w:val="003128F3"/>
    <w:rsid w:val="003238CE"/>
    <w:rsid w:val="00341EF0"/>
    <w:rsid w:val="0034362B"/>
    <w:rsid w:val="003532E6"/>
    <w:rsid w:val="00361149"/>
    <w:rsid w:val="00386D49"/>
    <w:rsid w:val="003911E5"/>
    <w:rsid w:val="003C169B"/>
    <w:rsid w:val="003D0811"/>
    <w:rsid w:val="003E3845"/>
    <w:rsid w:val="00401A6D"/>
    <w:rsid w:val="00420D5C"/>
    <w:rsid w:val="0044472C"/>
    <w:rsid w:val="00452CF0"/>
    <w:rsid w:val="00460345"/>
    <w:rsid w:val="0047454B"/>
    <w:rsid w:val="0047596A"/>
    <w:rsid w:val="004766CF"/>
    <w:rsid w:val="00485C67"/>
    <w:rsid w:val="004A1732"/>
    <w:rsid w:val="004B3704"/>
    <w:rsid w:val="004D023C"/>
    <w:rsid w:val="005114C4"/>
    <w:rsid w:val="0051162B"/>
    <w:rsid w:val="00516919"/>
    <w:rsid w:val="005350D6"/>
    <w:rsid w:val="00586D64"/>
    <w:rsid w:val="005A35F2"/>
    <w:rsid w:val="005C513D"/>
    <w:rsid w:val="005C6B6B"/>
    <w:rsid w:val="005E15B1"/>
    <w:rsid w:val="005F0FE0"/>
    <w:rsid w:val="00630300"/>
    <w:rsid w:val="00634392"/>
    <w:rsid w:val="00645F00"/>
    <w:rsid w:val="00653F8F"/>
    <w:rsid w:val="00666223"/>
    <w:rsid w:val="00667B5D"/>
    <w:rsid w:val="00675104"/>
    <w:rsid w:val="006946D8"/>
    <w:rsid w:val="006A7A68"/>
    <w:rsid w:val="006E0F44"/>
    <w:rsid w:val="006E7F06"/>
    <w:rsid w:val="0070157B"/>
    <w:rsid w:val="00736370"/>
    <w:rsid w:val="00747702"/>
    <w:rsid w:val="00783D34"/>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9604E"/>
    <w:rsid w:val="009A0716"/>
    <w:rsid w:val="009A3476"/>
    <w:rsid w:val="009B14BE"/>
    <w:rsid w:val="009E5434"/>
    <w:rsid w:val="00A13996"/>
    <w:rsid w:val="00A32A36"/>
    <w:rsid w:val="00A40384"/>
    <w:rsid w:val="00AA47FF"/>
    <w:rsid w:val="00AB0544"/>
    <w:rsid w:val="00AC6ABC"/>
    <w:rsid w:val="00AE05B0"/>
    <w:rsid w:val="00AE68AC"/>
    <w:rsid w:val="00AE7987"/>
    <w:rsid w:val="00B131C1"/>
    <w:rsid w:val="00B33FD2"/>
    <w:rsid w:val="00B35E56"/>
    <w:rsid w:val="00B479B9"/>
    <w:rsid w:val="00B83E58"/>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323A5"/>
    <w:rsid w:val="00E40FF1"/>
    <w:rsid w:val="00E4200B"/>
    <w:rsid w:val="00EB206A"/>
    <w:rsid w:val="00EC1B63"/>
    <w:rsid w:val="00EC6EED"/>
    <w:rsid w:val="00F069F7"/>
    <w:rsid w:val="00F10207"/>
    <w:rsid w:val="00F734A8"/>
    <w:rsid w:val="00F743A4"/>
    <w:rsid w:val="00FC1EC1"/>
    <w:rsid w:val="00FE2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1148</Words>
  <Characters>6778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61</cp:revision>
  <cp:lastPrinted>2023-08-22T11:05:00Z</cp:lastPrinted>
  <dcterms:created xsi:type="dcterms:W3CDTF">2023-08-22T11:14:00Z</dcterms:created>
  <dcterms:modified xsi:type="dcterms:W3CDTF">2025-06-19T10:16:00Z</dcterms:modified>
</cp:coreProperties>
</file>