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3C504F47"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FF4AD2">
        <w:rPr>
          <w:rFonts w:ascii="Tahoma" w:hAnsi="Tahoma" w:cs="Tahoma"/>
        </w:rPr>
        <w:t>dodávky</w:t>
      </w:r>
      <w:r w:rsidR="00CC2C02" w:rsidRPr="005F0FE0">
        <w:rPr>
          <w:rFonts w:ascii="Tahoma" w:hAnsi="Tahoma" w:cs="Tahoma"/>
        </w:rPr>
        <w:t xml:space="preserve"> pod názvem:</w:t>
      </w:r>
    </w:p>
    <w:p w14:paraId="698C7102" w14:textId="3F17B8C9" w:rsidR="003532E6" w:rsidRDefault="00FF4AD2" w:rsidP="003532E6">
      <w:pPr>
        <w:spacing w:before="120"/>
        <w:jc w:val="center"/>
        <w:rPr>
          <w:rFonts w:ascii="Tahoma" w:hAnsi="Tahoma" w:cs="Tahoma"/>
          <w:bCs/>
        </w:rPr>
      </w:pPr>
      <w:r>
        <w:rPr>
          <w:rFonts w:ascii="Tahoma" w:hAnsi="Tahoma" w:cs="Tahoma"/>
          <w:b/>
        </w:rPr>
        <w:t xml:space="preserve">Nákup </w:t>
      </w:r>
      <w:r w:rsidR="00913783">
        <w:rPr>
          <w:rFonts w:ascii="Tahoma" w:hAnsi="Tahoma" w:cs="Tahoma"/>
          <w:b/>
        </w:rPr>
        <w:t>techniky pro údržbu travnatých ploch</w:t>
      </w:r>
    </w:p>
    <w:p w14:paraId="5D7F7625" w14:textId="2DB2B4D6" w:rsidR="00B96E99" w:rsidRPr="005F0FE0" w:rsidRDefault="00B96E99" w:rsidP="003532E6">
      <w:pPr>
        <w:spacing w:before="120"/>
        <w:jc w:val="center"/>
        <w:rPr>
          <w:rFonts w:ascii="Tahoma" w:hAnsi="Tahoma" w:cs="Tahoma"/>
          <w:bCs/>
        </w:rPr>
      </w:pPr>
      <w:r w:rsidRPr="005F0FE0">
        <w:rPr>
          <w:rFonts w:ascii="Tahoma" w:hAnsi="Tahoma" w:cs="Tahoma"/>
          <w:bCs/>
        </w:rPr>
        <w:t>číslo veřejné zakázky</w:t>
      </w:r>
      <w:r w:rsidR="00E20692" w:rsidRPr="005F0FE0">
        <w:rPr>
          <w:rFonts w:ascii="Tahoma" w:hAnsi="Tahoma" w:cs="Tahoma"/>
          <w:bCs/>
        </w:rPr>
        <w:t>:</w:t>
      </w:r>
      <w:r w:rsidRPr="005F0FE0">
        <w:rPr>
          <w:rFonts w:ascii="Tahoma" w:hAnsi="Tahoma" w:cs="Tahoma"/>
          <w:bCs/>
        </w:rPr>
        <w:t xml:space="preserve"> VZ/</w:t>
      </w:r>
      <w:r w:rsidR="00FF4AD2">
        <w:rPr>
          <w:rFonts w:ascii="Tahoma" w:hAnsi="Tahoma" w:cs="Tahoma"/>
          <w:bCs/>
        </w:rPr>
        <w:t>5</w:t>
      </w:r>
      <w:r w:rsidR="00913783">
        <w:rPr>
          <w:rFonts w:ascii="Tahoma" w:hAnsi="Tahoma" w:cs="Tahoma"/>
          <w:bCs/>
        </w:rPr>
        <w:t>4</w:t>
      </w:r>
      <w:r w:rsidR="00975BBE" w:rsidRPr="005F0FE0">
        <w:rPr>
          <w:rFonts w:ascii="Tahoma" w:hAnsi="Tahoma" w:cs="Tahoma"/>
          <w:bCs/>
        </w:rPr>
        <w:t>/</w:t>
      </w:r>
      <w:r w:rsidRPr="005F0FE0">
        <w:rPr>
          <w:rFonts w:ascii="Tahoma" w:hAnsi="Tahoma" w:cs="Tahoma"/>
          <w:bCs/>
        </w:rPr>
        <w:t>SSRZ/202</w:t>
      </w:r>
      <w:r w:rsidR="003532E6">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721AB6E1" w:rsidR="00B83E58" w:rsidRPr="005F0FE0" w:rsidRDefault="00F10207" w:rsidP="005C6584">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abídková cena v sobě zahrnuje všechny cenové a nákladové položky veškerých</w:t>
            </w:r>
            <w:r w:rsidR="005E15B1">
              <w:rPr>
                <w:rFonts w:ascii="Tahoma" w:hAnsi="Tahoma" w:cs="Tahoma"/>
                <w:sz w:val="20"/>
                <w:szCs w:val="20"/>
                <w:lang w:val="cs-CZ"/>
              </w:rPr>
              <w:t xml:space="preserve"> </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F2C7A93" w14:textId="77777777" w:rsidR="005C6584" w:rsidRDefault="005C6584" w:rsidP="00DB64E7">
            <w:pPr>
              <w:widowControl w:val="0"/>
              <w:suppressAutoHyphens/>
              <w:autoSpaceDE w:val="0"/>
              <w:autoSpaceDN w:val="0"/>
              <w:adjustRightInd w:val="0"/>
              <w:spacing w:line="276" w:lineRule="auto"/>
              <w:rPr>
                <w:rFonts w:ascii="Tahoma" w:hAnsi="Tahoma" w:cs="Tahoma"/>
                <w:bCs/>
              </w:rPr>
            </w:pPr>
            <w:r w:rsidRPr="005C6584">
              <w:rPr>
                <w:rFonts w:ascii="Tahoma" w:hAnsi="Tahoma" w:cs="Tahoma"/>
                <w:b/>
              </w:rPr>
              <w:t>Část I:</w:t>
            </w:r>
            <w:r>
              <w:rPr>
                <w:rFonts w:ascii="Tahoma" w:hAnsi="Tahoma" w:cs="Tahoma"/>
                <w:bCs/>
              </w:rPr>
              <w:t xml:space="preserve"> </w:t>
            </w:r>
          </w:p>
          <w:p w14:paraId="10202FB1" w14:textId="630703DF"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029CB7B9" w14:textId="77777777" w:rsidR="00806419" w:rsidRDefault="00806419" w:rsidP="00F734A8">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
          <w:p w14:paraId="75E43435" w14:textId="77777777" w:rsidR="005C6584" w:rsidRDefault="005C6584" w:rsidP="005C6584">
            <w:pPr>
              <w:widowControl w:val="0"/>
              <w:suppressAutoHyphens/>
              <w:autoSpaceDE w:val="0"/>
              <w:autoSpaceDN w:val="0"/>
              <w:adjustRightInd w:val="0"/>
              <w:spacing w:line="276" w:lineRule="auto"/>
              <w:rPr>
                <w:rFonts w:ascii="Tahoma" w:hAnsi="Tahoma" w:cs="Tahoma"/>
                <w:bCs/>
              </w:rPr>
            </w:pPr>
            <w:r w:rsidRPr="005C6584">
              <w:rPr>
                <w:rFonts w:ascii="Tahoma" w:hAnsi="Tahoma" w:cs="Tahoma"/>
                <w:b/>
              </w:rPr>
              <w:t>Část II:</w:t>
            </w:r>
            <w:r>
              <w:rPr>
                <w:rFonts w:ascii="Tahoma" w:hAnsi="Tahoma" w:cs="Tahoma"/>
                <w:bCs/>
              </w:rPr>
              <w:t xml:space="preserve"> </w:t>
            </w:r>
          </w:p>
          <w:p w14:paraId="1712D6BE" w14:textId="086716D9" w:rsidR="005C6584" w:rsidRPr="005F0FE0"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 celkem bez DPH</w:t>
            </w:r>
            <w:r w:rsidRPr="005F0FE0">
              <w:rPr>
                <w:rFonts w:ascii="Tahoma" w:hAnsi="Tahoma" w:cs="Tahoma"/>
                <w:bCs/>
                <w:color w:val="FF0000"/>
              </w:rPr>
              <w:t xml:space="preserve">  </w:t>
            </w:r>
            <w:permStart w:id="1097945408" w:edGrp="everyone"/>
            <w:r w:rsidRPr="005F0FE0">
              <w:rPr>
                <w:rFonts w:ascii="Tahoma" w:hAnsi="Tahoma" w:cs="Tahoma"/>
                <w:bCs/>
                <w:color w:val="FF0000"/>
              </w:rPr>
              <w:t>doplní uchazeč</w:t>
            </w:r>
          </w:p>
          <w:permEnd w:id="1097945408"/>
          <w:p w14:paraId="48C4F8F6" w14:textId="77777777"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636312415" w:edGrp="everyone"/>
            <w:r w:rsidRPr="005F0FE0">
              <w:rPr>
                <w:rFonts w:ascii="Tahoma" w:hAnsi="Tahoma" w:cs="Tahoma"/>
                <w:bCs/>
                <w:color w:val="FF0000"/>
              </w:rPr>
              <w:t>doplní uchazečl</w:t>
            </w:r>
            <w:permEnd w:id="636312415"/>
          </w:p>
          <w:p w14:paraId="5D42473C" w14:textId="77777777" w:rsidR="005C6584"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 xml:space="preserve">Cena celkem včetně DPH </w:t>
            </w:r>
            <w:permStart w:id="816657742" w:edGrp="everyone"/>
            <w:r w:rsidRPr="005F0FE0">
              <w:rPr>
                <w:rFonts w:ascii="Tahoma" w:hAnsi="Tahoma" w:cs="Tahoma"/>
                <w:bCs/>
                <w:color w:val="FF0000"/>
              </w:rPr>
              <w:t>doplní uchazečl</w:t>
            </w:r>
          </w:p>
          <w:p w14:paraId="6258EF1C" w14:textId="77777777" w:rsidR="005C6584" w:rsidRDefault="005C6584" w:rsidP="005C6584">
            <w:pPr>
              <w:widowControl w:val="0"/>
              <w:suppressAutoHyphens/>
              <w:autoSpaceDE w:val="0"/>
              <w:autoSpaceDN w:val="0"/>
              <w:adjustRightInd w:val="0"/>
              <w:spacing w:line="276" w:lineRule="auto"/>
              <w:rPr>
                <w:rFonts w:ascii="Tahoma" w:hAnsi="Tahoma" w:cs="Tahoma"/>
                <w:b/>
              </w:rPr>
            </w:pPr>
            <w:r w:rsidRPr="005C6584">
              <w:rPr>
                <w:rFonts w:ascii="Tahoma" w:hAnsi="Tahoma" w:cs="Tahoma"/>
                <w:b/>
              </w:rPr>
              <w:t>Část III:</w:t>
            </w:r>
          </w:p>
          <w:p w14:paraId="64CCB38C" w14:textId="4EB3C9FE" w:rsidR="005C6584" w:rsidRPr="005F0FE0" w:rsidRDefault="005C6584" w:rsidP="005C6584">
            <w:pPr>
              <w:widowControl w:val="0"/>
              <w:suppressAutoHyphens/>
              <w:autoSpaceDE w:val="0"/>
              <w:autoSpaceDN w:val="0"/>
              <w:adjustRightInd w:val="0"/>
              <w:spacing w:line="276" w:lineRule="auto"/>
              <w:rPr>
                <w:rFonts w:ascii="Tahoma" w:hAnsi="Tahoma" w:cs="Tahoma"/>
                <w:bCs/>
                <w:color w:val="FF0000"/>
              </w:rPr>
            </w:pPr>
            <w:r>
              <w:rPr>
                <w:rFonts w:ascii="Tahoma" w:hAnsi="Tahoma" w:cs="Tahoma"/>
                <w:bCs/>
              </w:rPr>
              <w:t xml:space="preserve"> </w:t>
            </w:r>
            <w:r w:rsidRPr="005F0FE0">
              <w:rPr>
                <w:rFonts w:ascii="Tahoma" w:hAnsi="Tahoma" w:cs="Tahoma"/>
                <w:bCs/>
              </w:rPr>
              <w:t>Cena celkem bez DPH</w:t>
            </w:r>
            <w:r w:rsidRPr="005F0FE0">
              <w:rPr>
                <w:rFonts w:ascii="Tahoma" w:hAnsi="Tahoma" w:cs="Tahoma"/>
                <w:bCs/>
                <w:color w:val="FF0000"/>
              </w:rPr>
              <w:t xml:space="preserve">  </w:t>
            </w:r>
            <w:permStart w:id="1341739698" w:edGrp="everyone"/>
            <w:r w:rsidRPr="005F0FE0">
              <w:rPr>
                <w:rFonts w:ascii="Tahoma" w:hAnsi="Tahoma" w:cs="Tahoma"/>
                <w:bCs/>
                <w:color w:val="FF0000"/>
              </w:rPr>
              <w:t>doplní uchazeč</w:t>
            </w:r>
          </w:p>
          <w:permEnd w:id="1341739698"/>
          <w:p w14:paraId="1C10DCE6" w14:textId="77777777"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1888572160" w:edGrp="everyone"/>
            <w:r w:rsidRPr="005F0FE0">
              <w:rPr>
                <w:rFonts w:ascii="Tahoma" w:hAnsi="Tahoma" w:cs="Tahoma"/>
                <w:bCs/>
                <w:color w:val="FF0000"/>
              </w:rPr>
              <w:t>doplní uchazečl</w:t>
            </w:r>
            <w:permEnd w:id="1888572160"/>
          </w:p>
          <w:p w14:paraId="3B736157" w14:textId="77777777" w:rsidR="005C6584"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 xml:space="preserve">Cena celkem včetně DPH </w:t>
            </w:r>
            <w:permStart w:id="1713062631" w:edGrp="everyone"/>
            <w:r w:rsidRPr="005F0FE0">
              <w:rPr>
                <w:rFonts w:ascii="Tahoma" w:hAnsi="Tahoma" w:cs="Tahoma"/>
                <w:bCs/>
                <w:color w:val="FF0000"/>
              </w:rPr>
              <w:t>doplní uchazečl</w:t>
            </w:r>
          </w:p>
          <w:p w14:paraId="2DD3B3A5" w14:textId="77777777" w:rsidR="005C6584" w:rsidRDefault="005C6584" w:rsidP="005C6584">
            <w:pPr>
              <w:widowControl w:val="0"/>
              <w:suppressAutoHyphens/>
              <w:autoSpaceDE w:val="0"/>
              <w:autoSpaceDN w:val="0"/>
              <w:adjustRightInd w:val="0"/>
              <w:spacing w:line="276" w:lineRule="auto"/>
              <w:rPr>
                <w:rFonts w:ascii="Tahoma" w:hAnsi="Tahoma" w:cs="Tahoma"/>
                <w:bCs/>
              </w:rPr>
            </w:pPr>
            <w:r w:rsidRPr="005C6584">
              <w:rPr>
                <w:rFonts w:ascii="Tahoma" w:hAnsi="Tahoma" w:cs="Tahoma"/>
                <w:b/>
              </w:rPr>
              <w:t>Část IV:</w:t>
            </w:r>
            <w:r>
              <w:rPr>
                <w:rFonts w:ascii="Tahoma" w:hAnsi="Tahoma" w:cs="Tahoma"/>
                <w:bCs/>
              </w:rPr>
              <w:t xml:space="preserve"> </w:t>
            </w:r>
          </w:p>
          <w:p w14:paraId="3A95E05A" w14:textId="08D9FD36" w:rsidR="005C6584" w:rsidRPr="005F0FE0"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 celkem bez DPH</w:t>
            </w:r>
            <w:r w:rsidRPr="005F0FE0">
              <w:rPr>
                <w:rFonts w:ascii="Tahoma" w:hAnsi="Tahoma" w:cs="Tahoma"/>
                <w:bCs/>
                <w:color w:val="FF0000"/>
              </w:rPr>
              <w:t xml:space="preserve">  </w:t>
            </w:r>
            <w:permStart w:id="123491433" w:edGrp="everyone"/>
            <w:r w:rsidRPr="005F0FE0">
              <w:rPr>
                <w:rFonts w:ascii="Tahoma" w:hAnsi="Tahoma" w:cs="Tahoma"/>
                <w:bCs/>
                <w:color w:val="FF0000"/>
              </w:rPr>
              <w:t>doplní uchazeč</w:t>
            </w:r>
          </w:p>
          <w:permEnd w:id="123491433"/>
          <w:p w14:paraId="22CCC24D" w14:textId="77777777"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278467908" w:edGrp="everyone"/>
            <w:r w:rsidRPr="005F0FE0">
              <w:rPr>
                <w:rFonts w:ascii="Tahoma" w:hAnsi="Tahoma" w:cs="Tahoma"/>
                <w:bCs/>
                <w:color w:val="FF0000"/>
              </w:rPr>
              <w:t>doplní uchazečl</w:t>
            </w:r>
            <w:permEnd w:id="278467908"/>
          </w:p>
          <w:p w14:paraId="4770C49F" w14:textId="2446C324"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 xml:space="preserve">Cena celkem včetně DPH </w:t>
            </w:r>
            <w:permStart w:id="880370188" w:edGrp="everyone"/>
            <w:r w:rsidRPr="005F0FE0">
              <w:rPr>
                <w:rFonts w:ascii="Tahoma" w:hAnsi="Tahoma" w:cs="Tahoma"/>
                <w:bCs/>
                <w:color w:val="FF0000"/>
              </w:rPr>
              <w:t>doplní uchazečl</w:t>
            </w:r>
            <w:permEnd w:id="1738623403"/>
            <w:permEnd w:id="816657742"/>
            <w:permEnd w:id="1713062631"/>
            <w:permEnd w:id="880370188"/>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lastRenderedPageBreak/>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lastRenderedPageBreak/>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2A98BB6E" w:rsidR="00D0405A" w:rsidRPr="00C70B1C" w:rsidRDefault="00D0405A" w:rsidP="00C70B1C">
      <w:pPr>
        <w:spacing w:before="120" w:line="276" w:lineRule="auto"/>
        <w:rPr>
          <w:rFonts w:ascii="Tahoma" w:hAnsi="Tahoma" w:cs="Tahoma"/>
        </w:rPr>
      </w:pPr>
      <w:r w:rsidRPr="005F0FE0">
        <w:rPr>
          <w:rFonts w:ascii="Tahoma" w:hAnsi="Tahoma" w:cs="Tahoma"/>
        </w:rPr>
        <w:t xml:space="preserve">Uchazeč čestně a pravdivě prohlašuje, že je ekonomicky a finančně způsobilý k řádnému splnění této veřejné zakázky malého rozsahu na </w:t>
      </w:r>
      <w:r w:rsidR="00AC6ABC">
        <w:rPr>
          <w:rFonts w:ascii="Tahoma" w:hAnsi="Tahoma" w:cs="Tahoma"/>
        </w:rPr>
        <w:t xml:space="preserve">služby </w:t>
      </w:r>
      <w:r w:rsidRPr="005F0FE0">
        <w:rPr>
          <w:rFonts w:ascii="Tahoma" w:hAnsi="Tahoma" w:cs="Tahoma"/>
        </w:rPr>
        <w:t xml:space="preserve">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391072A3"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783D34">
        <w:rPr>
          <w:rFonts w:ascii="Tahoma" w:hAnsi="Tahoma" w:cs="Tahoma"/>
          <w:bCs/>
          <w:sz w:val="20"/>
          <w:szCs w:val="20"/>
        </w:rPr>
        <w:t>5</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4924" w14:textId="77777777" w:rsidR="00214A87" w:rsidRDefault="00214A87">
      <w:r>
        <w:separator/>
      </w:r>
    </w:p>
  </w:endnote>
  <w:endnote w:type="continuationSeparator" w:id="0">
    <w:p w14:paraId="601BEF81" w14:textId="77777777" w:rsidR="00214A87" w:rsidRDefault="002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82C4" w14:textId="77777777" w:rsidR="00214A87" w:rsidRDefault="00214A87">
      <w:r>
        <w:separator/>
      </w:r>
    </w:p>
  </w:footnote>
  <w:footnote w:type="continuationSeparator" w:id="0">
    <w:p w14:paraId="66498639" w14:textId="77777777" w:rsidR="00214A87" w:rsidRDefault="00214A87">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3D11CE16"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FF4AD2">
      <w:rPr>
        <w:rFonts w:asciiTheme="minorHAnsi" w:hAnsiTheme="minorHAnsi" w:cstheme="minorHAnsi"/>
        <w:sz w:val="18"/>
        <w:szCs w:val="18"/>
      </w:rPr>
      <w:t>5</w:t>
    </w:r>
    <w:r w:rsidR="00913783">
      <w:rPr>
        <w:rFonts w:asciiTheme="minorHAnsi" w:hAnsiTheme="minorHAnsi" w:cstheme="minorHAnsi"/>
        <w:sz w:val="18"/>
        <w:szCs w:val="18"/>
      </w:rPr>
      <w:t>4</w:t>
    </w:r>
    <w:r w:rsidRPr="00E20692">
      <w:rPr>
        <w:rFonts w:asciiTheme="minorHAnsi" w:hAnsiTheme="minorHAnsi" w:cstheme="minorHAnsi"/>
        <w:sz w:val="18"/>
        <w:szCs w:val="18"/>
      </w:rPr>
      <w:t>/SSRZ/202</w:t>
    </w:r>
    <w:r w:rsidR="003532E6">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203CB"/>
    <w:rsid w:val="00045E01"/>
    <w:rsid w:val="00046A96"/>
    <w:rsid w:val="00052098"/>
    <w:rsid w:val="000833F2"/>
    <w:rsid w:val="00093414"/>
    <w:rsid w:val="000C0ECA"/>
    <w:rsid w:val="000D6387"/>
    <w:rsid w:val="000E519C"/>
    <w:rsid w:val="000E703E"/>
    <w:rsid w:val="00175B0C"/>
    <w:rsid w:val="00181A55"/>
    <w:rsid w:val="00186984"/>
    <w:rsid w:val="001878EC"/>
    <w:rsid w:val="001C6231"/>
    <w:rsid w:val="001E53C2"/>
    <w:rsid w:val="002021B3"/>
    <w:rsid w:val="00214A87"/>
    <w:rsid w:val="00217A2B"/>
    <w:rsid w:val="0022766D"/>
    <w:rsid w:val="00227A47"/>
    <w:rsid w:val="00257CA8"/>
    <w:rsid w:val="002A5633"/>
    <w:rsid w:val="002E5397"/>
    <w:rsid w:val="003128F3"/>
    <w:rsid w:val="00341EF0"/>
    <w:rsid w:val="0034362B"/>
    <w:rsid w:val="003532E6"/>
    <w:rsid w:val="00361149"/>
    <w:rsid w:val="00386D49"/>
    <w:rsid w:val="003911E5"/>
    <w:rsid w:val="003C169B"/>
    <w:rsid w:val="003E3845"/>
    <w:rsid w:val="00401A6D"/>
    <w:rsid w:val="00420D5C"/>
    <w:rsid w:val="0044472C"/>
    <w:rsid w:val="00452CF0"/>
    <w:rsid w:val="00460345"/>
    <w:rsid w:val="0047454B"/>
    <w:rsid w:val="0047596A"/>
    <w:rsid w:val="004766CF"/>
    <w:rsid w:val="004B3704"/>
    <w:rsid w:val="004D023C"/>
    <w:rsid w:val="005114C4"/>
    <w:rsid w:val="0051162B"/>
    <w:rsid w:val="00516919"/>
    <w:rsid w:val="005350D6"/>
    <w:rsid w:val="00586D64"/>
    <w:rsid w:val="005A35F2"/>
    <w:rsid w:val="005C513D"/>
    <w:rsid w:val="005C6584"/>
    <w:rsid w:val="005C6B6B"/>
    <w:rsid w:val="005E15B1"/>
    <w:rsid w:val="005F0FE0"/>
    <w:rsid w:val="00630300"/>
    <w:rsid w:val="00634392"/>
    <w:rsid w:val="00645F00"/>
    <w:rsid w:val="00653F8F"/>
    <w:rsid w:val="00667B5D"/>
    <w:rsid w:val="00675104"/>
    <w:rsid w:val="006946D8"/>
    <w:rsid w:val="006A7A68"/>
    <w:rsid w:val="006E0F44"/>
    <w:rsid w:val="006E7F06"/>
    <w:rsid w:val="0070157B"/>
    <w:rsid w:val="00736370"/>
    <w:rsid w:val="00747702"/>
    <w:rsid w:val="00783D34"/>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13783"/>
    <w:rsid w:val="0097359F"/>
    <w:rsid w:val="00975BBE"/>
    <w:rsid w:val="0099604E"/>
    <w:rsid w:val="009A0716"/>
    <w:rsid w:val="009A3476"/>
    <w:rsid w:val="009B14BE"/>
    <w:rsid w:val="009E5434"/>
    <w:rsid w:val="00A13996"/>
    <w:rsid w:val="00A32A36"/>
    <w:rsid w:val="00AA47FF"/>
    <w:rsid w:val="00AB0544"/>
    <w:rsid w:val="00AC6ABC"/>
    <w:rsid w:val="00AE05B0"/>
    <w:rsid w:val="00AE68AC"/>
    <w:rsid w:val="00AE7987"/>
    <w:rsid w:val="00B131C1"/>
    <w:rsid w:val="00B33FD2"/>
    <w:rsid w:val="00B35E56"/>
    <w:rsid w:val="00B479B9"/>
    <w:rsid w:val="00B83E58"/>
    <w:rsid w:val="00B9072D"/>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323A5"/>
    <w:rsid w:val="00E40FF1"/>
    <w:rsid w:val="00E4200B"/>
    <w:rsid w:val="00EB206A"/>
    <w:rsid w:val="00EC1B63"/>
    <w:rsid w:val="00EC6EED"/>
    <w:rsid w:val="00F069F7"/>
    <w:rsid w:val="00F10207"/>
    <w:rsid w:val="00F734A8"/>
    <w:rsid w:val="00F743A4"/>
    <w:rsid w:val="00FC1EC1"/>
    <w:rsid w:val="00FF4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981</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58</cp:revision>
  <cp:lastPrinted>2023-08-22T11:05:00Z</cp:lastPrinted>
  <dcterms:created xsi:type="dcterms:W3CDTF">2023-08-22T11:14:00Z</dcterms:created>
  <dcterms:modified xsi:type="dcterms:W3CDTF">2025-06-09T12:25:00Z</dcterms:modified>
</cp:coreProperties>
</file>