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4A017449"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3E3845">
        <w:rPr>
          <w:rFonts w:ascii="Tahoma" w:hAnsi="Tahoma" w:cs="Tahoma"/>
        </w:rPr>
        <w:t>dodávky</w:t>
      </w:r>
      <w:r w:rsidR="00CC2C02" w:rsidRPr="005F0FE0">
        <w:rPr>
          <w:rFonts w:ascii="Tahoma" w:hAnsi="Tahoma" w:cs="Tahoma"/>
        </w:rPr>
        <w:t xml:space="preserve"> pod názvem:</w:t>
      </w:r>
    </w:p>
    <w:p w14:paraId="3441DB1B" w14:textId="323E2A05" w:rsidR="00E20692" w:rsidRPr="005F0FE0" w:rsidRDefault="00370817" w:rsidP="00E20692">
      <w:pPr>
        <w:spacing w:before="120"/>
        <w:jc w:val="center"/>
        <w:rPr>
          <w:rFonts w:ascii="Tahoma" w:hAnsi="Tahoma" w:cs="Tahoma"/>
          <w:b/>
        </w:rPr>
      </w:pPr>
      <w:r>
        <w:rPr>
          <w:rFonts w:ascii="Tahoma" w:hAnsi="Tahoma" w:cs="Tahoma"/>
          <w:b/>
        </w:rPr>
        <w:t>Nákup zahradní techniky</w:t>
      </w:r>
    </w:p>
    <w:p w14:paraId="5D7F7625" w14:textId="69150846" w:rsidR="00B96E99" w:rsidRPr="005F0FE0" w:rsidRDefault="00B96E99" w:rsidP="00F734A8">
      <w:pPr>
        <w:spacing w:before="120"/>
        <w:jc w:val="center"/>
        <w:rPr>
          <w:rFonts w:ascii="Tahoma" w:hAnsi="Tahoma" w:cs="Tahoma"/>
          <w:bCs/>
        </w:rPr>
      </w:pPr>
      <w:r w:rsidRPr="005F0FE0">
        <w:rPr>
          <w:rFonts w:ascii="Tahoma" w:hAnsi="Tahoma" w:cs="Tahoma"/>
          <w:bCs/>
        </w:rPr>
        <w:t>Spisové číslo veřejné zakázky</w:t>
      </w:r>
      <w:r w:rsidR="00E20692" w:rsidRPr="005F0FE0">
        <w:rPr>
          <w:rFonts w:ascii="Tahoma" w:hAnsi="Tahoma" w:cs="Tahoma"/>
          <w:bCs/>
        </w:rPr>
        <w:t>:</w:t>
      </w:r>
      <w:r w:rsidRPr="005F0FE0">
        <w:rPr>
          <w:rFonts w:ascii="Tahoma" w:hAnsi="Tahoma" w:cs="Tahoma"/>
          <w:bCs/>
        </w:rPr>
        <w:t xml:space="preserve"> VZ/</w:t>
      </w:r>
      <w:r w:rsidR="00370817">
        <w:rPr>
          <w:rFonts w:ascii="Tahoma" w:hAnsi="Tahoma" w:cs="Tahoma"/>
          <w:bCs/>
        </w:rPr>
        <w:t>92</w:t>
      </w:r>
      <w:r w:rsidR="00975BBE" w:rsidRPr="005F0FE0">
        <w:rPr>
          <w:rFonts w:ascii="Tahoma" w:hAnsi="Tahoma" w:cs="Tahoma"/>
          <w:bCs/>
        </w:rPr>
        <w:t>/</w:t>
      </w:r>
      <w:r w:rsidRPr="005F0FE0">
        <w:rPr>
          <w:rFonts w:ascii="Tahoma" w:hAnsi="Tahoma" w:cs="Tahoma"/>
          <w:bCs/>
        </w:rPr>
        <w:t>SSRZ/202</w:t>
      </w:r>
      <w:r w:rsidR="003C169B" w:rsidRPr="005F0FE0">
        <w:rPr>
          <w:rFonts w:ascii="Tahoma" w:hAnsi="Tahoma" w:cs="Tahoma"/>
          <w:bCs/>
        </w:rPr>
        <w:t>4</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1296/2a, 736 01 Havířov - Podlesí</w:t>
      </w:r>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124C31D3" w14:textId="1B127475" w:rsidR="00A13996" w:rsidRPr="005F0FE0" w:rsidRDefault="00F10207" w:rsidP="00F10207">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 xml:space="preserve">abídková cena v sobě zahrnuje všechny cenové a nákladové položky veškerých </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202FB1" w14:textId="53180822"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 xml:space="preserve">doplní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proofErr w:type="spellStart"/>
            <w:r w:rsidR="00F734A8" w:rsidRPr="005F0FE0">
              <w:rPr>
                <w:rFonts w:ascii="Tahoma" w:hAnsi="Tahoma" w:cs="Tahoma"/>
                <w:bCs/>
                <w:color w:val="FF0000"/>
              </w:rPr>
              <w:t>uchazeč</w:t>
            </w:r>
            <w:r w:rsidRPr="005F0FE0">
              <w:rPr>
                <w:rFonts w:ascii="Tahoma" w:hAnsi="Tahoma" w:cs="Tahoma"/>
                <w:bCs/>
                <w:color w:val="FF0000"/>
              </w:rPr>
              <w:t>l</w:t>
            </w:r>
            <w:permEnd w:id="911874430"/>
            <w:proofErr w:type="spellEnd"/>
          </w:p>
          <w:p w14:paraId="4770C49F" w14:textId="7C70EDA1" w:rsidR="00806419" w:rsidRPr="005F0FE0" w:rsidRDefault="00806419" w:rsidP="00F734A8">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proofErr w:type="spellStart"/>
            <w:r w:rsidR="00F734A8" w:rsidRPr="005F0FE0">
              <w:rPr>
                <w:rFonts w:ascii="Tahoma" w:hAnsi="Tahoma" w:cs="Tahoma"/>
                <w:bCs/>
                <w:color w:val="FF0000"/>
              </w:rPr>
              <w:t>uchazeč</w:t>
            </w:r>
            <w:r w:rsidRPr="005F0FE0">
              <w:rPr>
                <w:rFonts w:ascii="Tahoma" w:hAnsi="Tahoma" w:cs="Tahoma"/>
                <w:bCs/>
                <w:color w:val="FF0000"/>
              </w:rPr>
              <w:t>l</w:t>
            </w:r>
            <w:permEnd w:id="1738623403"/>
            <w:proofErr w:type="spellEnd"/>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lastRenderedPageBreak/>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sídla - </w:t>
      </w:r>
      <w:r w:rsidRPr="005F0FE0">
        <w:rPr>
          <w:rFonts w:ascii="Tahoma" w:hAnsi="Tahoma" w:cs="Tahoma"/>
          <w:b/>
          <w:sz w:val="20"/>
          <w:szCs w:val="20"/>
        </w:rPr>
        <w:t>nemá</w:t>
      </w:r>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t xml:space="preserve">Uchazeč dále čestně prohlašuje, že žádný z členů jeho statutárního orgánu, ani vedoucí zaměstnanec jeho pobočky - </w:t>
      </w:r>
      <w:r w:rsidRPr="005F0FE0">
        <w:rPr>
          <w:rFonts w:ascii="Tahoma" w:hAnsi="Tahoma" w:cs="Tahoma"/>
          <w:b/>
        </w:rPr>
        <w:t>nebyl</w:t>
      </w:r>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w:t>
      </w:r>
      <w:r w:rsidRPr="005F0FE0">
        <w:rPr>
          <w:rFonts w:ascii="Tahoma" w:hAnsi="Tahoma" w:cs="Tahoma"/>
        </w:rPr>
        <w:lastRenderedPageBreak/>
        <w:t xml:space="preserve">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641F01F7" w:rsidR="00D0405A" w:rsidRPr="00C70B1C" w:rsidRDefault="00D0405A" w:rsidP="00C70B1C">
      <w:pPr>
        <w:spacing w:before="120" w:line="276" w:lineRule="auto"/>
        <w:rPr>
          <w:rFonts w:ascii="Tahoma" w:hAnsi="Tahoma" w:cs="Tahoma"/>
        </w:rPr>
      </w:pPr>
      <w:r w:rsidRPr="005F0FE0">
        <w:rPr>
          <w:rFonts w:ascii="Tahoma" w:hAnsi="Tahoma" w:cs="Tahoma"/>
        </w:rPr>
        <w:t>Uchazeč čestně a pravdivě prohlašuje, že je ekonomicky a finančně způsobilý k řádnému splnění této veřejné zakázky malého rozsahu na dodávky, pod názvem: „</w:t>
      </w:r>
      <w:r w:rsidR="00E82640">
        <w:rPr>
          <w:rFonts w:ascii="Tahoma" w:hAnsi="Tahoma" w:cs="Tahoma"/>
        </w:rPr>
        <w:t>Nákup zahradní techniky</w:t>
      </w:r>
      <w:r w:rsidRPr="005F0FE0">
        <w:rPr>
          <w:rFonts w:ascii="Tahoma" w:hAnsi="Tahoma" w:cs="Tahoma"/>
        </w:rPr>
        <w:t xml:space="preserve">“, 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zakázky - </w:t>
      </w:r>
      <w:r w:rsidRPr="005F0FE0">
        <w:rPr>
          <w:rFonts w:ascii="Tahoma" w:hAnsi="Tahoma" w:cs="Tahoma"/>
          <w:b/>
          <w:sz w:val="20"/>
          <w:szCs w:val="20"/>
        </w:rPr>
        <w:t xml:space="preserve">se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poddodavatele - </w:t>
      </w:r>
      <w:r w:rsidRPr="005F0FE0">
        <w:rPr>
          <w:rFonts w:ascii="Tahoma" w:hAnsi="Tahoma" w:cs="Tahoma"/>
          <w:b/>
          <w:sz w:val="20"/>
          <w:szCs w:val="20"/>
        </w:rPr>
        <w:t>se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uchazeč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osoba - vlastnil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49DFB2FA" w14:textId="77777777" w:rsidR="00D23025" w:rsidRPr="00645F00" w:rsidRDefault="00D23025" w:rsidP="00D23025">
      <w:pPr>
        <w:pStyle w:val="Zkladntextodsazen3"/>
        <w:tabs>
          <w:tab w:val="left" w:pos="0"/>
        </w:tabs>
        <w:spacing w:after="0"/>
        <w:ind w:left="0"/>
        <w:rPr>
          <w:rFonts w:ascii="Tahoma" w:hAnsi="Tahoma" w:cs="Tahoma"/>
          <w:bCs/>
          <w:sz w:val="22"/>
          <w:szCs w:val="22"/>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17A458A8"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3C169B" w:rsidRPr="00645F00">
        <w:rPr>
          <w:rFonts w:ascii="Tahoma" w:hAnsi="Tahoma" w:cs="Tahoma"/>
          <w:bCs/>
          <w:sz w:val="20"/>
          <w:szCs w:val="20"/>
        </w:rPr>
        <w:t>4</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BF62F" w14:textId="77777777" w:rsidR="000C0ECA" w:rsidRDefault="000C0ECA">
      <w:r>
        <w:separator/>
      </w:r>
    </w:p>
  </w:endnote>
  <w:endnote w:type="continuationSeparator" w:id="0">
    <w:p w14:paraId="7A42E82C" w14:textId="77777777" w:rsidR="000C0ECA" w:rsidRDefault="000C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9EF5" w14:textId="77777777" w:rsidR="000C0ECA" w:rsidRDefault="000C0ECA">
      <w:r>
        <w:separator/>
      </w:r>
    </w:p>
  </w:footnote>
  <w:footnote w:type="continuationSeparator" w:id="0">
    <w:p w14:paraId="43E49A71" w14:textId="77777777" w:rsidR="000C0ECA" w:rsidRDefault="000C0ECA">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63014" w14:textId="200FB0D4"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370817">
      <w:rPr>
        <w:rFonts w:asciiTheme="minorHAnsi" w:hAnsiTheme="minorHAnsi" w:cstheme="minorHAnsi"/>
        <w:sz w:val="18"/>
        <w:szCs w:val="18"/>
      </w:rPr>
      <w:t>92</w:t>
    </w:r>
    <w:r w:rsidRPr="00E20692">
      <w:rPr>
        <w:rFonts w:asciiTheme="minorHAnsi" w:hAnsiTheme="minorHAnsi" w:cstheme="minorHAnsi"/>
        <w:sz w:val="18"/>
        <w:szCs w:val="18"/>
      </w:rPr>
      <w:t>/SSRZ/202</w:t>
    </w:r>
    <w:r w:rsidR="003C169B">
      <w:rPr>
        <w:rFonts w:asciiTheme="minorHAnsi" w:hAnsiTheme="minorHAnsi" w:cstheme="minorHAnsi"/>
        <w:sz w:val="18"/>
        <w:szCs w:val="18"/>
      </w:rPr>
      <w:t>4</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45E01"/>
    <w:rsid w:val="00046A96"/>
    <w:rsid w:val="00052098"/>
    <w:rsid w:val="000833F2"/>
    <w:rsid w:val="00093414"/>
    <w:rsid w:val="000C0ECA"/>
    <w:rsid w:val="000D6387"/>
    <w:rsid w:val="000E519C"/>
    <w:rsid w:val="000E703E"/>
    <w:rsid w:val="0016743B"/>
    <w:rsid w:val="00175B0C"/>
    <w:rsid w:val="00181A55"/>
    <w:rsid w:val="00182EBE"/>
    <w:rsid w:val="00186984"/>
    <w:rsid w:val="001C6231"/>
    <w:rsid w:val="001E53C2"/>
    <w:rsid w:val="002021B3"/>
    <w:rsid w:val="00217A2B"/>
    <w:rsid w:val="0022766D"/>
    <w:rsid w:val="002E5397"/>
    <w:rsid w:val="00341EF0"/>
    <w:rsid w:val="0034362B"/>
    <w:rsid w:val="00361149"/>
    <w:rsid w:val="00370817"/>
    <w:rsid w:val="00386D49"/>
    <w:rsid w:val="003911E5"/>
    <w:rsid w:val="003C169B"/>
    <w:rsid w:val="003E3845"/>
    <w:rsid w:val="00401A6D"/>
    <w:rsid w:val="00420D5C"/>
    <w:rsid w:val="00460345"/>
    <w:rsid w:val="0047454B"/>
    <w:rsid w:val="0047596A"/>
    <w:rsid w:val="004B3704"/>
    <w:rsid w:val="004D023C"/>
    <w:rsid w:val="005114C4"/>
    <w:rsid w:val="00516919"/>
    <w:rsid w:val="00586D64"/>
    <w:rsid w:val="005A35F2"/>
    <w:rsid w:val="005C513D"/>
    <w:rsid w:val="005C6B6B"/>
    <w:rsid w:val="005F0FE0"/>
    <w:rsid w:val="00630300"/>
    <w:rsid w:val="00634392"/>
    <w:rsid w:val="00645F00"/>
    <w:rsid w:val="00653F8F"/>
    <w:rsid w:val="00667B5D"/>
    <w:rsid w:val="00675104"/>
    <w:rsid w:val="006946D8"/>
    <w:rsid w:val="006E0F44"/>
    <w:rsid w:val="006E7F06"/>
    <w:rsid w:val="0070157B"/>
    <w:rsid w:val="0079676D"/>
    <w:rsid w:val="007A4316"/>
    <w:rsid w:val="007C531D"/>
    <w:rsid w:val="008031F0"/>
    <w:rsid w:val="00806419"/>
    <w:rsid w:val="008143F8"/>
    <w:rsid w:val="00834890"/>
    <w:rsid w:val="00855971"/>
    <w:rsid w:val="008613D2"/>
    <w:rsid w:val="0088027E"/>
    <w:rsid w:val="008B3EB9"/>
    <w:rsid w:val="008B511A"/>
    <w:rsid w:val="008E4E9C"/>
    <w:rsid w:val="008F1FEA"/>
    <w:rsid w:val="008F2F44"/>
    <w:rsid w:val="009051EE"/>
    <w:rsid w:val="00975BBE"/>
    <w:rsid w:val="009A0716"/>
    <w:rsid w:val="009A3476"/>
    <w:rsid w:val="009E5434"/>
    <w:rsid w:val="00A13996"/>
    <w:rsid w:val="00A32A36"/>
    <w:rsid w:val="00AB0544"/>
    <w:rsid w:val="00AE05B0"/>
    <w:rsid w:val="00AE68AC"/>
    <w:rsid w:val="00AE7987"/>
    <w:rsid w:val="00B131C1"/>
    <w:rsid w:val="00B33FD2"/>
    <w:rsid w:val="00B35E56"/>
    <w:rsid w:val="00B479B9"/>
    <w:rsid w:val="00B96E99"/>
    <w:rsid w:val="00BA1363"/>
    <w:rsid w:val="00BB072B"/>
    <w:rsid w:val="00C03941"/>
    <w:rsid w:val="00C230D1"/>
    <w:rsid w:val="00C70B1C"/>
    <w:rsid w:val="00C9311A"/>
    <w:rsid w:val="00CC2C02"/>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40FF1"/>
    <w:rsid w:val="00E4200B"/>
    <w:rsid w:val="00E82640"/>
    <w:rsid w:val="00EB206A"/>
    <w:rsid w:val="00EC1B63"/>
    <w:rsid w:val="00EC6EED"/>
    <w:rsid w:val="00F069F7"/>
    <w:rsid w:val="00F10207"/>
    <w:rsid w:val="00F734A8"/>
    <w:rsid w:val="00F74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930</Words>
  <Characters>5488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39</cp:revision>
  <cp:lastPrinted>2023-08-22T11:05:00Z</cp:lastPrinted>
  <dcterms:created xsi:type="dcterms:W3CDTF">2023-08-22T11:14:00Z</dcterms:created>
  <dcterms:modified xsi:type="dcterms:W3CDTF">2024-11-14T08:26:00Z</dcterms:modified>
</cp:coreProperties>
</file>