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18C4" w14:textId="77777777" w:rsidR="00C06B05" w:rsidRPr="00751CEB" w:rsidRDefault="00C06B05" w:rsidP="00C06B05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  <w:r w:rsidRPr="00751CEB">
        <w:rPr>
          <w:rFonts w:ascii="Times New Roman" w:hAnsi="Times New Roman"/>
          <w:b/>
          <w:sz w:val="28"/>
          <w:szCs w:val="28"/>
        </w:rPr>
        <w:t xml:space="preserve">Seznam významných </w:t>
      </w:r>
      <w:r w:rsidRPr="00C06B05">
        <w:rPr>
          <w:rFonts w:ascii="Times New Roman" w:eastAsiaTheme="minorHAnsi" w:hAnsi="Times New Roman"/>
          <w:sz w:val="24"/>
          <w:szCs w:val="24"/>
        </w:rPr>
        <w:t>zakázek</w:t>
      </w:r>
      <w:r w:rsidRPr="00751CEB">
        <w:rPr>
          <w:rFonts w:ascii="Times New Roman" w:hAnsi="Times New Roman"/>
          <w:b/>
          <w:sz w:val="28"/>
          <w:szCs w:val="28"/>
        </w:rPr>
        <w:t xml:space="preserve"> </w:t>
      </w:r>
    </w:p>
    <w:p w14:paraId="44F712E9" w14:textId="37E08FB7" w:rsidR="00C06B05" w:rsidRPr="00751CEB" w:rsidRDefault="00C06B05" w:rsidP="00C06B05">
      <w:pPr>
        <w:spacing w:before="120" w:after="120"/>
        <w:outlineLvl w:val="0"/>
        <w:rPr>
          <w:rFonts w:ascii="Times New Roman" w:hAnsi="Times New Roman" w:cs="Times New Roman"/>
          <w:sz w:val="24"/>
        </w:rPr>
      </w:pPr>
      <w:r w:rsidRPr="00751CEB">
        <w:rPr>
          <w:rFonts w:ascii="Times New Roman" w:hAnsi="Times New Roman" w:cs="Times New Roman"/>
          <w:sz w:val="24"/>
          <w:lang w:eastAsia="cs-CZ"/>
        </w:rPr>
        <w:t xml:space="preserve">Dodavatel: </w:t>
      </w:r>
      <w:permStart w:id="1154637965" w:edGrp="everyone"/>
      <w:r w:rsidRPr="00751CEB">
        <w:rPr>
          <w:rFonts w:ascii="Times New Roman" w:hAnsi="Times New Roman" w:cs="Times New Roman"/>
          <w:sz w:val="24"/>
          <w:highlight w:val="yellow"/>
        </w:rPr>
        <w:t>[</w:t>
      </w:r>
      <w:r w:rsidRPr="00751CEB">
        <w:rPr>
          <w:rFonts w:ascii="Times New Roman" w:hAnsi="Times New Roman" w:cs="Times New Roman"/>
          <w:color w:val="FF0000"/>
          <w:sz w:val="24"/>
          <w:highlight w:val="yellow"/>
        </w:rPr>
        <w:t>DOPLNÍ DODAVATEL</w:t>
      </w:r>
      <w:permEnd w:id="1154637965"/>
      <w:r w:rsidRPr="00751CEB">
        <w:rPr>
          <w:rFonts w:ascii="Times New Roman" w:hAnsi="Times New Roman" w:cs="Times New Roman"/>
          <w:sz w:val="24"/>
          <w:lang w:eastAsia="cs-CZ"/>
        </w:rPr>
        <w:t xml:space="preserve">, IČO: </w:t>
      </w:r>
      <w:permStart w:id="452033875" w:edGrp="everyone"/>
      <w:r w:rsidRPr="00751CEB">
        <w:rPr>
          <w:rFonts w:ascii="Times New Roman" w:hAnsi="Times New Roman" w:cs="Times New Roman"/>
          <w:color w:val="FF0000"/>
          <w:sz w:val="24"/>
          <w:highlight w:val="yellow"/>
        </w:rPr>
        <w:t>DOPLNÍ DODAVATEL</w:t>
      </w:r>
      <w:permEnd w:id="452033875"/>
      <w:r w:rsidRPr="00751CEB">
        <w:rPr>
          <w:rFonts w:ascii="Times New Roman" w:hAnsi="Times New Roman" w:cs="Times New Roman"/>
          <w:sz w:val="24"/>
          <w:lang w:eastAsia="cs-CZ"/>
        </w:rPr>
        <w:t xml:space="preserve">, se sídlem: </w:t>
      </w:r>
      <w:permStart w:id="1643144421" w:edGrp="everyone"/>
      <w:r w:rsidRPr="00751CEB">
        <w:rPr>
          <w:rFonts w:ascii="Times New Roman" w:hAnsi="Times New Roman" w:cs="Times New Roman"/>
          <w:color w:val="FF0000"/>
          <w:sz w:val="24"/>
          <w:highlight w:val="yellow"/>
        </w:rPr>
        <w:t>DOPLNÍ DODAVATEL</w:t>
      </w:r>
      <w:r w:rsidRPr="00751CEB">
        <w:rPr>
          <w:rFonts w:ascii="Times New Roman" w:hAnsi="Times New Roman" w:cs="Times New Roman"/>
          <w:sz w:val="24"/>
          <w:highlight w:val="yellow"/>
        </w:rPr>
        <w:t>]</w:t>
      </w:r>
      <w:permEnd w:id="1643144421"/>
      <w:r w:rsidRPr="00751CEB">
        <w:rPr>
          <w:rFonts w:ascii="Times New Roman" w:hAnsi="Times New Roman" w:cs="Times New Roman"/>
          <w:sz w:val="24"/>
          <w:lang w:eastAsia="cs-CZ"/>
        </w:rPr>
        <w:t xml:space="preserve">, PSČ: </w:t>
      </w:r>
      <w:permStart w:id="616327829" w:edGrp="everyone"/>
      <w:r w:rsidRPr="00751CEB">
        <w:rPr>
          <w:rFonts w:ascii="Times New Roman" w:hAnsi="Times New Roman" w:cs="Times New Roman"/>
          <w:sz w:val="24"/>
          <w:highlight w:val="yellow"/>
        </w:rPr>
        <w:t>[</w:t>
      </w:r>
      <w:r w:rsidRPr="00751CEB">
        <w:rPr>
          <w:rFonts w:ascii="Times New Roman" w:hAnsi="Times New Roman" w:cs="Times New Roman"/>
          <w:color w:val="FF0000"/>
          <w:sz w:val="24"/>
          <w:highlight w:val="yellow"/>
        </w:rPr>
        <w:t>DOPLNÍ DO</w:t>
      </w:r>
      <w:r>
        <w:rPr>
          <w:rFonts w:ascii="Times New Roman" w:hAnsi="Times New Roman" w:cs="Times New Roman"/>
          <w:color w:val="FF0000"/>
          <w:sz w:val="24"/>
          <w:highlight w:val="yellow"/>
        </w:rPr>
        <w:t>V</w:t>
      </w:r>
      <w:r w:rsidRPr="00751CEB">
        <w:rPr>
          <w:rFonts w:ascii="Times New Roman" w:hAnsi="Times New Roman" w:cs="Times New Roman"/>
          <w:color w:val="FF0000"/>
          <w:sz w:val="24"/>
          <w:highlight w:val="yellow"/>
        </w:rPr>
        <w:t>AVATEL</w:t>
      </w:r>
      <w:permEnd w:id="616327829"/>
      <w:r w:rsidRPr="00751CEB">
        <w:rPr>
          <w:rFonts w:ascii="Times New Roman" w:hAnsi="Times New Roman" w:cs="Times New Roman"/>
          <w:sz w:val="24"/>
          <w:lang w:eastAsia="cs-CZ"/>
        </w:rPr>
        <w:t xml:space="preserve"> (dále jen „</w:t>
      </w:r>
      <w:r w:rsidRPr="00751CEB">
        <w:rPr>
          <w:rFonts w:ascii="Times New Roman" w:hAnsi="Times New Roman" w:cs="Times New Roman"/>
          <w:b/>
          <w:i/>
          <w:sz w:val="24"/>
          <w:lang w:eastAsia="cs-CZ"/>
        </w:rPr>
        <w:t>dodavatel</w:t>
      </w:r>
      <w:r w:rsidRPr="00751CEB">
        <w:rPr>
          <w:rFonts w:ascii="Times New Roman" w:hAnsi="Times New Roman" w:cs="Times New Roman"/>
          <w:sz w:val="24"/>
          <w:lang w:eastAsia="cs-CZ"/>
        </w:rPr>
        <w:t xml:space="preserve">“), jako účastník </w:t>
      </w:r>
      <w:r>
        <w:rPr>
          <w:rFonts w:ascii="Times New Roman" w:hAnsi="Times New Roman" w:cs="Times New Roman"/>
          <w:sz w:val="24"/>
          <w:lang w:eastAsia="cs-CZ"/>
        </w:rPr>
        <w:t xml:space="preserve">veřejné zakázky </w:t>
      </w:r>
      <w:r w:rsidRPr="00751CEB">
        <w:rPr>
          <w:rFonts w:ascii="Times New Roman" w:hAnsi="Times New Roman" w:cs="Times New Roman"/>
          <w:sz w:val="24"/>
          <w:lang w:eastAsia="cs-CZ"/>
        </w:rPr>
        <w:t xml:space="preserve">malého rozsahu na služby pod názvem </w:t>
      </w:r>
      <w:r w:rsidRPr="00751CEB">
        <w:rPr>
          <w:rFonts w:ascii="Times New Roman" w:eastAsia="Times New Roman" w:hAnsi="Times New Roman" w:cs="Times New Roman"/>
          <w:b/>
          <w:sz w:val="24"/>
          <w:lang w:bidi="en-US"/>
        </w:rPr>
        <w:t>Fyzická ostraha majetku a provozu Letního koupaliště Jindřich (sezóna 202</w:t>
      </w:r>
      <w:r>
        <w:rPr>
          <w:rFonts w:ascii="Times New Roman" w:eastAsia="Times New Roman" w:hAnsi="Times New Roman" w:cs="Times New Roman"/>
          <w:b/>
          <w:sz w:val="24"/>
          <w:lang w:bidi="en-US"/>
        </w:rPr>
        <w:t>4</w:t>
      </w:r>
      <w:r w:rsidRPr="00751CEB">
        <w:rPr>
          <w:rFonts w:ascii="Times New Roman" w:eastAsia="Times New Roman" w:hAnsi="Times New Roman" w:cs="Times New Roman"/>
          <w:b/>
          <w:sz w:val="24"/>
          <w:lang w:bidi="en-US"/>
        </w:rPr>
        <w:t xml:space="preserve">) </w:t>
      </w:r>
      <w:r w:rsidRPr="00751CEB">
        <w:rPr>
          <w:rFonts w:ascii="Times New Roman" w:eastAsia="Times New Roman" w:hAnsi="Times New Roman" w:cs="Times New Roman"/>
          <w:bCs/>
          <w:sz w:val="24"/>
          <w:lang w:bidi="en-US"/>
        </w:rPr>
        <w:t>a</w:t>
      </w:r>
      <w:r w:rsidRPr="00751CEB">
        <w:rPr>
          <w:rFonts w:ascii="Times New Roman" w:hAnsi="Times New Roman" w:cs="Times New Roman"/>
          <w:sz w:val="24"/>
        </w:rPr>
        <w:t xml:space="preserve"> tímto čestně a pravdivě prohlašuje, že za poslední 3 roky před podáním nabídky řádně poskytl bezpečnostní služby nebo služby obdobného charakteru:</w:t>
      </w:r>
    </w:p>
    <w:p w14:paraId="559D4A49" w14:textId="77777777" w:rsidR="00C06B05" w:rsidRPr="00751CEB" w:rsidRDefault="00C06B05" w:rsidP="00C06B05">
      <w:pPr>
        <w:spacing w:before="120" w:after="120"/>
        <w:outlineLvl w:val="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C06B05" w:rsidRPr="00751CEB" w14:paraId="0C658E5C" w14:textId="77777777" w:rsidTr="001B508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7C3F7" w14:textId="77777777" w:rsidR="00C06B05" w:rsidRPr="00751CEB" w:rsidRDefault="00C06B05" w:rsidP="001B508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rEFERENČNÍ</w:t>
            </w:r>
            <w:r w:rsidRPr="00751CE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ZAKÁZKA č. 1</w:t>
            </w:r>
            <w:r w:rsidRPr="00751CE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C06B05" w:rsidRPr="00751CEB" w14:paraId="19A20DE3" w14:textId="77777777" w:rsidTr="001B5083">
        <w:trPr>
          <w:cantSplit/>
          <w:trHeight w:val="9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318AB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1:</w:t>
            </w:r>
          </w:p>
          <w:p w14:paraId="0AA62946" w14:textId="77777777" w:rsidR="00C06B05" w:rsidRPr="00BC1130" w:rsidRDefault="00C06B05" w:rsidP="001B508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B0B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</w:p>
          <w:p w14:paraId="01D669B6" w14:textId="4ACB89F0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862105185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862105185"/>
          </w:p>
        </w:tc>
      </w:tr>
      <w:tr w:rsidR="00C06B05" w:rsidRPr="00751CEB" w14:paraId="1F56B1D0" w14:textId="77777777" w:rsidTr="001B5083">
        <w:trPr>
          <w:cantSplit/>
          <w:trHeight w:val="4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B7BBB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A39A" w14:textId="70A0B241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845574732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845574732"/>
          </w:p>
          <w:p w14:paraId="797F2FB8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</w:p>
        </w:tc>
      </w:tr>
      <w:tr w:rsidR="00C06B05" w:rsidRPr="00751CEB" w14:paraId="0B04C76E" w14:textId="77777777" w:rsidTr="001B5083">
        <w:trPr>
          <w:cantSplit/>
          <w:trHeight w:val="4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37BA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922" w14:textId="3074A14C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2016291121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2016291121"/>
          </w:p>
          <w:p w14:paraId="164909AC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</w:p>
        </w:tc>
      </w:tr>
      <w:tr w:rsidR="00C06B05" w:rsidRPr="00751CEB" w14:paraId="4357CF0C" w14:textId="77777777" w:rsidTr="001B5083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3866D" w14:textId="77777777" w:rsidR="00C06B05" w:rsidRPr="00BC1130" w:rsidRDefault="00C06B05" w:rsidP="001B508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1*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14:paraId="7228D7AA" w14:textId="77777777" w:rsidR="00C06B05" w:rsidRPr="00BC1130" w:rsidRDefault="00C06B05" w:rsidP="001B5083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služeb a dalších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č.1,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8D52" w14:textId="4F55D760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438470678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438470678"/>
          </w:p>
          <w:p w14:paraId="5EC8404E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  <w:tr w:rsidR="00C06B05" w:rsidRPr="00751CEB" w14:paraId="67A82995" w14:textId="77777777" w:rsidTr="001B5083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EC99E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 xml:space="preserve">referenční </w:t>
            </w:r>
            <w:r w:rsidRPr="00BC1130">
              <w:rPr>
                <w:rFonts w:ascii="Times New Roman" w:hAnsi="Times New Roman" w:cs="Times New Roman"/>
                <w:szCs w:val="20"/>
              </w:rPr>
              <w:t>zakázky č. 1:</w:t>
            </w:r>
          </w:p>
          <w:p w14:paraId="3E796619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3A8" w14:textId="1149C256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841101723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841101723"/>
          </w:p>
          <w:p w14:paraId="304F276C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  <w:tr w:rsidR="00C06B05" w:rsidRPr="00751CEB" w14:paraId="7A4F87B1" w14:textId="77777777" w:rsidTr="001B5083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020AE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  <w:p w14:paraId="52028E19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3B95" w14:textId="0864ABC8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580528931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580528931"/>
          </w:p>
          <w:p w14:paraId="2184AF8D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C06B05" w:rsidRPr="00751CEB" w14:paraId="1D8E52FA" w14:textId="77777777" w:rsidTr="001B5083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5787A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1 ověřit:</w:t>
            </w:r>
          </w:p>
          <w:p w14:paraId="4ABBBECE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C08D" w14:textId="4E40FF11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826954487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826954487"/>
          </w:p>
          <w:p w14:paraId="024EA14A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</w:tbl>
    <w:p w14:paraId="7811F20C" w14:textId="77777777" w:rsidR="00C06B05" w:rsidRDefault="00C06B05" w:rsidP="00C06B05">
      <w:pPr>
        <w:rPr>
          <w:rFonts w:ascii="Times New Roman" w:hAnsi="Times New Roman" w:cs="Times New Roman"/>
          <w:sz w:val="22"/>
          <w:szCs w:val="22"/>
        </w:rPr>
      </w:pPr>
    </w:p>
    <w:p w14:paraId="637FB42A" w14:textId="77777777" w:rsidR="00C06B05" w:rsidRPr="00751CEB" w:rsidRDefault="00C06B05" w:rsidP="00C06B0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C06B05" w:rsidRPr="00BC1130" w14:paraId="7B88D74D" w14:textId="77777777" w:rsidTr="001B508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F8833" w14:textId="77777777" w:rsidR="00C06B05" w:rsidRPr="00BC1130" w:rsidRDefault="00C06B05" w:rsidP="001B508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 ZAKÁZKA č. 2</w:t>
            </w:r>
            <w:r w:rsidRPr="00BC1130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</w:p>
        </w:tc>
      </w:tr>
      <w:tr w:rsidR="00C06B05" w:rsidRPr="00BC1130" w14:paraId="612C0A09" w14:textId="77777777" w:rsidTr="001B5083">
        <w:trPr>
          <w:cantSplit/>
          <w:trHeight w:val="9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8AFD0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2:</w:t>
            </w:r>
          </w:p>
          <w:p w14:paraId="073DAEBC" w14:textId="77777777" w:rsidR="00C06B05" w:rsidRPr="00BC1130" w:rsidRDefault="00C06B05" w:rsidP="001B508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28C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</w:p>
          <w:p w14:paraId="1485842A" w14:textId="6573E2E0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591017840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591017840"/>
          </w:p>
        </w:tc>
      </w:tr>
      <w:tr w:rsidR="00C06B05" w:rsidRPr="00BC1130" w14:paraId="06C4C1F2" w14:textId="77777777" w:rsidTr="001B5083">
        <w:trPr>
          <w:cantSplit/>
          <w:trHeight w:val="42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9DFBF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27B" w14:textId="35E91B4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012471363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012471363"/>
          </w:p>
          <w:p w14:paraId="74554854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</w:p>
        </w:tc>
      </w:tr>
      <w:tr w:rsidR="00C06B05" w:rsidRPr="00BC1130" w14:paraId="664CD830" w14:textId="77777777" w:rsidTr="001B5083">
        <w:trPr>
          <w:cantSplit/>
          <w:trHeight w:val="47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1051B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C62" w14:textId="00DD584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635939768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635939768"/>
          </w:p>
          <w:p w14:paraId="690B01B1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</w:p>
        </w:tc>
      </w:tr>
      <w:tr w:rsidR="00C06B05" w:rsidRPr="00BC1130" w14:paraId="37F9D88F" w14:textId="77777777" w:rsidTr="001B5083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E9111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</w:t>
            </w:r>
            <w:r w:rsidRPr="00BC1130">
              <w:rPr>
                <w:rFonts w:ascii="Times New Roman" w:hAnsi="Times New Roman" w:cs="Times New Roman"/>
                <w:caps/>
                <w:szCs w:val="20"/>
              </w:rPr>
              <w:t>*</w:t>
            </w:r>
            <w:r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  <w:p w14:paraId="22DFF4AC" w14:textId="77777777" w:rsidR="00C06B05" w:rsidRPr="00BC1130" w:rsidRDefault="00C06B05" w:rsidP="001B5083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služeb a dalších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č.2,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682" w14:textId="29D634E3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316089666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316089666"/>
          </w:p>
          <w:p w14:paraId="7463E94B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  <w:tr w:rsidR="00C06B05" w:rsidRPr="00BC1130" w14:paraId="010F6531" w14:textId="77777777" w:rsidTr="001B5083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5B899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1BB78679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8EF8" w14:textId="375016E9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935543475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935543475"/>
          </w:p>
          <w:p w14:paraId="45AFB714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  <w:tr w:rsidR="00C06B05" w:rsidRPr="00BC1130" w14:paraId="02D665D1" w14:textId="77777777" w:rsidTr="001B5083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9C3FE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lastRenderedPageBreak/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79D0D424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1D2" w14:textId="06D9CCF4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789081296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789081296"/>
          </w:p>
          <w:p w14:paraId="2A867229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C06B05" w:rsidRPr="00BC1130" w14:paraId="03B03007" w14:textId="77777777" w:rsidTr="001B5083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CAB02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2 ověřit:</w:t>
            </w:r>
          </w:p>
          <w:p w14:paraId="5F0972C0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0672" w14:textId="2C8B22ED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918236874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918236874"/>
          </w:p>
          <w:p w14:paraId="4BF7FCF5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</w:tbl>
    <w:p w14:paraId="192F3B09" w14:textId="77777777" w:rsidR="00C06B05" w:rsidRPr="00BC1130" w:rsidRDefault="00C06B05" w:rsidP="00C06B05">
      <w:pPr>
        <w:rPr>
          <w:rFonts w:ascii="Times New Roman" w:hAnsi="Times New Roman" w:cs="Times New Roman"/>
          <w:szCs w:val="20"/>
        </w:rPr>
      </w:pPr>
    </w:p>
    <w:p w14:paraId="43F88E7A" w14:textId="77777777" w:rsidR="00C06B05" w:rsidRPr="00BC1130" w:rsidRDefault="00C06B05" w:rsidP="00C06B05">
      <w:pPr>
        <w:spacing w:before="120" w:after="120"/>
        <w:outlineLvl w:val="0"/>
        <w:rPr>
          <w:rFonts w:ascii="Times New Roman" w:hAnsi="Times New Roman" w:cs="Times New Roman"/>
          <w:bCs/>
          <w:color w:val="FF00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C06B05" w:rsidRPr="00BC1130" w14:paraId="668E2181" w14:textId="77777777" w:rsidTr="001B5083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7EBFBA" w14:textId="77777777" w:rsidR="00C06B05" w:rsidRPr="00BC1130" w:rsidRDefault="00C06B05" w:rsidP="001B5083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 ZAKÁZKA č. 3</w:t>
            </w:r>
            <w:r w:rsidRPr="00BC1130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</w:p>
        </w:tc>
      </w:tr>
      <w:tr w:rsidR="00C06B05" w:rsidRPr="00BC1130" w14:paraId="4D978DBD" w14:textId="77777777" w:rsidTr="001B5083">
        <w:trPr>
          <w:cantSplit/>
          <w:trHeight w:val="988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83105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3:</w:t>
            </w:r>
          </w:p>
          <w:p w14:paraId="506D80E1" w14:textId="77777777" w:rsidR="00C06B05" w:rsidRPr="00BC1130" w:rsidRDefault="00C06B05" w:rsidP="001B5083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F84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</w:p>
          <w:p w14:paraId="6423D462" w14:textId="164E41E3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041332496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041332496"/>
          </w:p>
        </w:tc>
      </w:tr>
      <w:tr w:rsidR="00C06B05" w:rsidRPr="00BC1130" w14:paraId="0C1A9C6E" w14:textId="77777777" w:rsidTr="001B5083">
        <w:trPr>
          <w:cantSplit/>
          <w:trHeight w:val="40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257934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3: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F29" w14:textId="2E130249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640571938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640571938"/>
          </w:p>
          <w:p w14:paraId="2DF7879F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</w:p>
        </w:tc>
      </w:tr>
      <w:tr w:rsidR="00C06B05" w:rsidRPr="00BC1130" w14:paraId="5671878D" w14:textId="77777777" w:rsidTr="001B5083">
        <w:trPr>
          <w:cantSplit/>
          <w:trHeight w:val="3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FEE3E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3: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8E6" w14:textId="2A4B644A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56391416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56391416"/>
          </w:p>
          <w:p w14:paraId="79C35A71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</w:p>
        </w:tc>
      </w:tr>
      <w:tr w:rsidR="00C06B05" w:rsidRPr="00BC1130" w14:paraId="71273524" w14:textId="77777777" w:rsidTr="001B5083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A18A4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3*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14:paraId="6D404569" w14:textId="77777777" w:rsidR="00C06B05" w:rsidRPr="00BC1130" w:rsidRDefault="00C06B05" w:rsidP="001B5083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jc w:val="both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>Stručný popis služeb a dalších plnění, které</w:t>
            </w:r>
            <w:r>
              <w:rPr>
                <w:sz w:val="20"/>
                <w:szCs w:val="20"/>
              </w:rPr>
              <w:t xml:space="preserve"> d</w:t>
            </w:r>
            <w:r w:rsidRPr="00BC1130">
              <w:rPr>
                <w:sz w:val="20"/>
                <w:szCs w:val="20"/>
              </w:rPr>
              <w:t xml:space="preserve">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č.1,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B452" w14:textId="7AC25BE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708575425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708575425"/>
          </w:p>
          <w:p w14:paraId="6A198C45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  <w:tr w:rsidR="00C06B05" w:rsidRPr="00BC1130" w14:paraId="5B81B090" w14:textId="77777777" w:rsidTr="001B5083">
        <w:trPr>
          <w:cantSplit/>
          <w:trHeight w:val="57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E8C82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3:</w:t>
            </w:r>
          </w:p>
          <w:p w14:paraId="7CD11663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D8E2" w14:textId="4ED44FE0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669151252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669151252"/>
          </w:p>
          <w:p w14:paraId="5E115F4B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  <w:tr w:rsidR="00C06B05" w:rsidRPr="00BC1130" w14:paraId="6A4A2B4D" w14:textId="77777777" w:rsidTr="001B5083">
        <w:trPr>
          <w:cantSplit/>
          <w:trHeight w:val="572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F68DE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3:</w:t>
            </w:r>
          </w:p>
          <w:p w14:paraId="7C46DD58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ADC" w14:textId="75D8731F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1822572830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1822572830"/>
          </w:p>
          <w:p w14:paraId="1C5E575C" w14:textId="77777777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C06B05" w:rsidRPr="00BC1130" w14:paraId="114AADB5" w14:textId="77777777" w:rsidTr="001B5083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C22BB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3 ověřit:</w:t>
            </w:r>
          </w:p>
          <w:p w14:paraId="617D4024" w14:textId="77777777" w:rsidR="00C06B05" w:rsidRPr="00BC1130" w:rsidRDefault="00C06B05" w:rsidP="001B5083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79C" w14:textId="2BE270D1" w:rsidR="00C06B05" w:rsidRPr="00BC1130" w:rsidRDefault="00C06B05" w:rsidP="001B5083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573859397" w:edGrp="everyone"/>
            <w:r w:rsidRPr="00BC1130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DOPLNÍ DODAVATEL</w:t>
            </w:r>
            <w:permEnd w:id="573859397"/>
          </w:p>
          <w:p w14:paraId="6AE9400A" w14:textId="77777777" w:rsidR="00C06B05" w:rsidRPr="00BC1130" w:rsidRDefault="00C06B05" w:rsidP="001B5083">
            <w:pPr>
              <w:rPr>
                <w:rFonts w:ascii="Times New Roman" w:hAnsi="Times New Roman" w:cs="Times New Roman"/>
                <w:caps/>
                <w:szCs w:val="20"/>
              </w:rPr>
            </w:pPr>
          </w:p>
        </w:tc>
      </w:tr>
    </w:tbl>
    <w:p w14:paraId="78F6A5C8" w14:textId="77777777" w:rsidR="00C06B05" w:rsidRPr="00751CEB" w:rsidRDefault="00C06B05" w:rsidP="00C06B05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2942F03B" w14:textId="77777777" w:rsidR="00C06B05" w:rsidRPr="00BC1130" w:rsidRDefault="00C06B05" w:rsidP="00C06B0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C1130">
        <w:rPr>
          <w:rFonts w:ascii="Times New Roman" w:hAnsi="Times New Roman" w:cs="Times New Roman"/>
          <w:b/>
          <w:bCs/>
          <w:iCs/>
          <w:szCs w:val="20"/>
        </w:rPr>
        <w:t xml:space="preserve">*Z tohoto seznamu významných zakázek musí být jednoznačně zřejmé, že </w:t>
      </w:r>
      <w:r w:rsidRPr="00BC1130">
        <w:rPr>
          <w:rFonts w:ascii="Times New Roman" w:hAnsi="Times New Roman" w:cs="Times New Roman"/>
          <w:b/>
          <w:bCs/>
          <w:szCs w:val="20"/>
        </w:rPr>
        <w:t>dodavatel za poslední 3 roky před podáním nabídky poskytl tyto služby, kdy osoby vykonávající ostrahu řádně prováděly alespoň fyzickou ostrahu kulturní či sportovní akce, které se účastnila veřejnost v počtu nejméně 500 osob včetně výše plnění v Kč bez DPH.</w:t>
      </w:r>
    </w:p>
    <w:p w14:paraId="0806C39B" w14:textId="77777777" w:rsidR="00C06B05" w:rsidRDefault="00C06B05" w:rsidP="00C06B05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068ABF52" w14:textId="77777777" w:rsidR="00C06B05" w:rsidRDefault="00C06B05" w:rsidP="00C06B05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62B1BFD2" w14:textId="48DBFB63" w:rsidR="00C06B05" w:rsidRPr="00BC1130" w:rsidRDefault="00C06B05" w:rsidP="00C06B05">
      <w:pPr>
        <w:outlineLvl w:val="0"/>
        <w:rPr>
          <w:rFonts w:ascii="Times New Roman" w:hAnsi="Times New Roman" w:cs="Times New Roman"/>
          <w:bCs/>
          <w:caps/>
          <w:color w:val="FF0000"/>
          <w:szCs w:val="20"/>
        </w:rPr>
      </w:pPr>
      <w:r w:rsidRPr="00751CEB">
        <w:rPr>
          <w:rFonts w:ascii="Times New Roman" w:hAnsi="Times New Roman" w:cs="Times New Roman"/>
          <w:bCs/>
          <w:sz w:val="22"/>
          <w:szCs w:val="22"/>
        </w:rPr>
        <w:t xml:space="preserve">V </w:t>
      </w:r>
      <w:permStart w:id="1112831789" w:edGrp="everyone"/>
      <w:r w:rsidRPr="00BC1130">
        <w:rPr>
          <w:rFonts w:ascii="Times New Roman" w:hAnsi="Times New Roman" w:cs="Times New Roman"/>
          <w:color w:val="FF0000"/>
          <w:szCs w:val="20"/>
          <w:highlight w:val="yellow"/>
        </w:rPr>
        <w:t>DOPLNÍ DODAVATEL</w:t>
      </w:r>
      <w:permEnd w:id="1112831789"/>
      <w:r>
        <w:rPr>
          <w:rFonts w:ascii="Times New Roman" w:hAnsi="Times New Roman" w:cs="Times New Roman"/>
          <w:szCs w:val="20"/>
        </w:rPr>
        <w:t xml:space="preserve"> </w:t>
      </w:r>
      <w:r w:rsidRPr="00751CEB">
        <w:rPr>
          <w:rFonts w:ascii="Times New Roman" w:hAnsi="Times New Roman" w:cs="Times New Roman"/>
          <w:bCs/>
          <w:sz w:val="22"/>
          <w:szCs w:val="22"/>
        </w:rPr>
        <w:t xml:space="preserve">dne </w:t>
      </w:r>
      <w:permStart w:id="1779636034" w:edGrp="everyone"/>
      <w:r w:rsidRPr="00BC1130">
        <w:rPr>
          <w:rFonts w:ascii="Times New Roman" w:hAnsi="Times New Roman" w:cs="Times New Roman"/>
          <w:color w:val="FF0000"/>
          <w:szCs w:val="20"/>
          <w:highlight w:val="yellow"/>
        </w:rPr>
        <w:t>DOPLNÍ DODAVATEL</w:t>
      </w:r>
      <w:permEnd w:id="1779636034"/>
    </w:p>
    <w:p w14:paraId="13DA4E23" w14:textId="5818C563" w:rsidR="00C06B05" w:rsidRPr="00C06B05" w:rsidRDefault="00C06B05" w:rsidP="00C06B05">
      <w:pPr>
        <w:outlineLvl w:val="0"/>
        <w:rPr>
          <w:rFonts w:ascii="Times New Roman" w:hAnsi="Times New Roman" w:cs="Times New Roman"/>
          <w:bCs/>
          <w:caps/>
          <w:color w:val="FF0000"/>
          <w:szCs w:val="20"/>
        </w:rPr>
      </w:pP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38F441AC" w14:textId="77777777" w:rsidR="00C06B05" w:rsidRDefault="00C06B05" w:rsidP="00C06B05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3E8E6BDC" w14:textId="77777777" w:rsidR="00C06B05" w:rsidRPr="00751CEB" w:rsidRDefault="00C06B05" w:rsidP="00C06B05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FF0000"/>
          <w:sz w:val="22"/>
          <w:szCs w:val="22"/>
        </w:rPr>
      </w:pPr>
    </w:p>
    <w:p w14:paraId="78CCAAEA" w14:textId="77777777" w:rsidR="00C06B05" w:rsidRPr="00751CEB" w:rsidRDefault="00C06B05" w:rsidP="00C06B05">
      <w:pPr>
        <w:pStyle w:val="Zkladntextodsazen3"/>
        <w:tabs>
          <w:tab w:val="left" w:pos="0"/>
        </w:tabs>
        <w:spacing w:after="0"/>
        <w:ind w:left="284"/>
        <w:rPr>
          <w:rFonts w:ascii="Times New Roman" w:hAnsi="Times New Roman" w:cs="Times New Roman"/>
          <w:color w:val="FF0000"/>
          <w:sz w:val="22"/>
          <w:szCs w:val="22"/>
        </w:rPr>
      </w:pP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751CEB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0142E310" w14:textId="38A906B5" w:rsidR="00C06B05" w:rsidRPr="00BC1130" w:rsidRDefault="00C06B05" w:rsidP="00C06B05">
      <w:pPr>
        <w:outlineLvl w:val="0"/>
        <w:rPr>
          <w:rFonts w:ascii="Times New Roman" w:hAnsi="Times New Roman" w:cs="Times New Roman"/>
          <w:bCs/>
          <w:caps/>
          <w:color w:val="FF0000"/>
          <w:szCs w:val="20"/>
        </w:rPr>
      </w:pPr>
      <w:permStart w:id="958557012" w:edGrp="everyone"/>
      <w:r w:rsidRPr="00BC1130">
        <w:rPr>
          <w:rFonts w:ascii="Times New Roman" w:hAnsi="Times New Roman" w:cs="Times New Roman"/>
          <w:color w:val="FF0000"/>
          <w:szCs w:val="20"/>
          <w:highlight w:val="yellow"/>
        </w:rPr>
        <w:t>DOPLNÍ DODAVATEL</w:t>
      </w:r>
      <w:permEnd w:id="958557012"/>
    </w:p>
    <w:p w14:paraId="64140981" w14:textId="04017F98" w:rsidR="00C06B05" w:rsidRPr="00751CEB" w:rsidRDefault="00C06B05" w:rsidP="00C06B05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2"/>
          <w:szCs w:val="22"/>
        </w:rPr>
      </w:pPr>
      <w:r w:rsidRPr="00751CEB"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</w:p>
    <w:p w14:paraId="6FBD9797" w14:textId="77777777" w:rsidR="00C06B05" w:rsidRPr="00F247AA" w:rsidRDefault="00C06B05" w:rsidP="00C06B05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Dodavatel</w:t>
      </w:r>
    </w:p>
    <w:p w14:paraId="576D741D" w14:textId="77777777" w:rsidR="00C06B05" w:rsidRPr="00F247AA" w:rsidRDefault="00C06B05" w:rsidP="00C06B05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jméno a příjmení osoby, </w:t>
      </w:r>
    </w:p>
    <w:p w14:paraId="1D0C6AE8" w14:textId="77777777" w:rsidR="00C06B05" w:rsidRPr="00F247AA" w:rsidRDefault="00C06B05" w:rsidP="00C06B05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oprávněné jednat za dodavatele, </w:t>
      </w:r>
    </w:p>
    <w:p w14:paraId="6081FBC6" w14:textId="48888F88" w:rsidR="0035672B" w:rsidRPr="00C06B05" w:rsidRDefault="00C06B05" w:rsidP="00C06B05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>funkce oprávněné osoby</w:t>
      </w:r>
    </w:p>
    <w:sectPr w:rsidR="0035672B" w:rsidRPr="00C06B05" w:rsidSect="00C06B05">
      <w:headerReference w:type="default" r:id="rId6"/>
      <w:footerReference w:type="default" r:id="rId7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6C80" w14:textId="77777777" w:rsidR="008477FA" w:rsidRDefault="008477FA" w:rsidP="00C06B05">
      <w:r>
        <w:separator/>
      </w:r>
    </w:p>
  </w:endnote>
  <w:endnote w:type="continuationSeparator" w:id="0">
    <w:p w14:paraId="3768D3CA" w14:textId="77777777" w:rsidR="008477FA" w:rsidRDefault="008477FA" w:rsidP="00C0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446E" w14:textId="77777777" w:rsidR="008175AC" w:rsidRDefault="008175AC" w:rsidP="006110CB">
    <w:pPr>
      <w:pStyle w:val="Zpat"/>
      <w:rPr>
        <w:rFonts w:ascii="Moderat" w:hAnsi="Moderat" w:cs="Tahoma"/>
        <w:sz w:val="16"/>
        <w:szCs w:val="16"/>
      </w:rPr>
    </w:pPr>
  </w:p>
  <w:p w14:paraId="43851018" w14:textId="77777777" w:rsidR="008175AC" w:rsidRPr="00143F5E" w:rsidRDefault="00000000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3F06" w14:textId="77777777" w:rsidR="008477FA" w:rsidRDefault="008477FA" w:rsidP="00C06B05">
      <w:r>
        <w:separator/>
      </w:r>
    </w:p>
  </w:footnote>
  <w:footnote w:type="continuationSeparator" w:id="0">
    <w:p w14:paraId="12BE09AC" w14:textId="77777777" w:rsidR="008477FA" w:rsidRDefault="008477FA" w:rsidP="00C0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C309" w14:textId="47C82D05" w:rsidR="008175AC" w:rsidRPr="003A4787" w:rsidRDefault="00000000" w:rsidP="003A4787">
    <w:pPr>
      <w:pStyle w:val="Zhlav"/>
      <w:jc w:val="right"/>
      <w:rPr>
        <w:rFonts w:ascii="Times New Roman" w:hAnsi="Times New Roman" w:cs="Times New Roman"/>
        <w:noProof/>
        <w:szCs w:val="20"/>
        <w:lang w:eastAsia="cs-CZ"/>
      </w:rPr>
    </w:pPr>
    <w:r w:rsidRPr="003A4787">
      <w:rPr>
        <w:rFonts w:ascii="Times New Roman" w:hAnsi="Times New Roman" w:cs="Times New Roman"/>
        <w:noProof/>
        <w:szCs w:val="20"/>
        <w:lang w:eastAsia="cs-CZ"/>
      </w:rPr>
      <w:t xml:space="preserve">Příloha č. 4 </w:t>
    </w:r>
    <w:r w:rsidRPr="003A4787">
      <w:rPr>
        <w:rFonts w:ascii="Times New Roman" w:hAnsi="Times New Roman" w:cs="Times New Roman"/>
        <w:bCs/>
        <w:szCs w:val="20"/>
      </w:rPr>
      <w:t xml:space="preserve">výzvy </w:t>
    </w:r>
    <w:r w:rsidRPr="003A4787">
      <w:rPr>
        <w:rFonts w:ascii="Times New Roman" w:hAnsi="Times New Roman" w:cs="Times New Roman"/>
        <w:szCs w:val="20"/>
      </w:rPr>
      <w:t>č. VZ/</w:t>
    </w:r>
    <w:r w:rsidR="00C06B05" w:rsidRPr="003A4787">
      <w:rPr>
        <w:rFonts w:ascii="Times New Roman" w:hAnsi="Times New Roman" w:cs="Times New Roman"/>
        <w:szCs w:val="20"/>
      </w:rPr>
      <w:t>21</w:t>
    </w:r>
    <w:r w:rsidRPr="003A4787">
      <w:rPr>
        <w:rFonts w:ascii="Times New Roman" w:hAnsi="Times New Roman" w:cs="Times New Roman"/>
        <w:szCs w:val="20"/>
      </w:rPr>
      <w:t>/SSRZ/202</w:t>
    </w:r>
    <w:r w:rsidR="00C06B05" w:rsidRPr="003A4787">
      <w:rPr>
        <w:rFonts w:ascii="Times New Roman" w:hAnsi="Times New Roman" w:cs="Times New Roman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kif4Sb0AltKnEz4WxkDfDuTDdq2+CsK+JPfCShwz2J2f5RkIDJe+pxqnN0w/CcIe+UPZkId5msyClzaEGxvAQ==" w:salt="YK9QHhQcwlrmZmOzyvMQ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05"/>
    <w:rsid w:val="0035672B"/>
    <w:rsid w:val="003A4787"/>
    <w:rsid w:val="008175AC"/>
    <w:rsid w:val="008477FA"/>
    <w:rsid w:val="00AE30BC"/>
    <w:rsid w:val="00B62A98"/>
    <w:rsid w:val="00C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F818"/>
  <w15:chartTrackingRefBased/>
  <w15:docId w15:val="{9CD75379-FB77-43CA-9B4B-52229AD2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B05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06B05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B05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B05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B05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B05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B05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B05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B05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B05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B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B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B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B0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6B0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6B0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6B0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6B0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6B0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06B05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C06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6B05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C06B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06B05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C06B0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06B05"/>
    <w:pPr>
      <w:spacing w:after="160" w:line="259" w:lineRule="auto"/>
      <w:ind w:left="720"/>
      <w:contextualSpacing/>
      <w:jc w:val="left"/>
    </w:pPr>
    <w:rPr>
      <w:rFonts w:asciiTheme="minorHAnsi" w:hAnsiTheme="minorHAnsi"/>
      <w:kern w:val="2"/>
      <w:sz w:val="22"/>
      <w:szCs w:val="2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C06B0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6B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6B0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06B05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C06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B05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06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B05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C06B05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06B05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06B0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06B0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06B05"/>
    <w:rPr>
      <w:rFonts w:ascii="Tahoma" w:hAnsi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2995</Characters>
  <Application>Microsoft Office Word</Application>
  <DocSecurity>8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Tenčíková</dc:creator>
  <cp:keywords/>
  <dc:description/>
  <cp:lastModifiedBy>Renata Tenčíková</cp:lastModifiedBy>
  <cp:revision>2</cp:revision>
  <dcterms:created xsi:type="dcterms:W3CDTF">2024-03-07T12:53:00Z</dcterms:created>
  <dcterms:modified xsi:type="dcterms:W3CDTF">2024-03-08T08:18:00Z</dcterms:modified>
</cp:coreProperties>
</file>