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1C9F" w14:textId="18C14770" w:rsidR="00A13996" w:rsidRPr="0008703A" w:rsidRDefault="00A13996" w:rsidP="004759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105276CE" w:rsidR="00A13996" w:rsidRPr="00B96E99" w:rsidRDefault="00A13996" w:rsidP="00DB64E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>Krycí list nabídky dodavatele na plnění veřejné zakázky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</w:t>
      </w:r>
      <w:r w:rsidR="00B96E99" w:rsidRPr="00B96E99">
        <w:rPr>
          <w:rFonts w:asciiTheme="minorHAnsi" w:hAnsiTheme="minorHAnsi" w:cstheme="minorHAnsi"/>
          <w:sz w:val="22"/>
          <w:szCs w:val="22"/>
        </w:rPr>
        <w:t>služby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F3E2B2" w14:textId="1B0E98BA" w:rsidR="00B96E99" w:rsidRPr="00457BB4" w:rsidRDefault="00B96E99" w:rsidP="00B96E99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457BB4">
        <w:rPr>
          <w:rFonts w:asciiTheme="minorHAnsi" w:hAnsiTheme="minorHAnsi" w:cstheme="minorHAnsi"/>
          <w:b/>
          <w:sz w:val="24"/>
          <w:szCs w:val="24"/>
        </w:rPr>
        <w:t>Fyzická ostraha majetku a provozu Letního koupaliště Jindřich (sezóna 202</w:t>
      </w:r>
      <w:r w:rsidR="00EF3484" w:rsidRPr="00457BB4">
        <w:rPr>
          <w:rFonts w:asciiTheme="minorHAnsi" w:hAnsiTheme="minorHAnsi" w:cstheme="minorHAnsi"/>
          <w:b/>
          <w:sz w:val="24"/>
          <w:szCs w:val="24"/>
        </w:rPr>
        <w:t>4</w:t>
      </w:r>
      <w:r w:rsidRPr="00457BB4">
        <w:rPr>
          <w:rFonts w:asciiTheme="minorHAnsi" w:hAnsiTheme="minorHAnsi" w:cstheme="minorHAnsi"/>
          <w:b/>
          <w:sz w:val="24"/>
          <w:szCs w:val="24"/>
        </w:rPr>
        <w:t>)</w:t>
      </w:r>
    </w:p>
    <w:p w14:paraId="6DC36C4C" w14:textId="345619B1" w:rsidR="00B96E99" w:rsidRPr="00B96E99" w:rsidRDefault="00B96E99" w:rsidP="00A13996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B96E99">
        <w:rPr>
          <w:rFonts w:asciiTheme="minorHAnsi" w:hAnsiTheme="minorHAnsi" w:cstheme="minorHAnsi"/>
          <w:bCs/>
          <w:sz w:val="22"/>
          <w:szCs w:val="22"/>
        </w:rPr>
        <w:t>Spisové číslo veřejné zakázky. VZ/</w:t>
      </w:r>
      <w:r w:rsidR="00EF3484">
        <w:rPr>
          <w:rFonts w:asciiTheme="minorHAnsi" w:hAnsiTheme="minorHAnsi" w:cstheme="minorHAnsi"/>
          <w:bCs/>
          <w:sz w:val="22"/>
          <w:szCs w:val="22"/>
        </w:rPr>
        <w:t>21</w:t>
      </w:r>
      <w:r w:rsidRPr="00B96E99">
        <w:rPr>
          <w:rFonts w:asciiTheme="minorHAnsi" w:hAnsiTheme="minorHAnsi" w:cstheme="minorHAnsi"/>
          <w:bCs/>
          <w:sz w:val="22"/>
          <w:szCs w:val="22"/>
        </w:rPr>
        <w:t>/SSRZ/202</w:t>
      </w:r>
      <w:r w:rsidR="00EF3484">
        <w:rPr>
          <w:rFonts w:asciiTheme="minorHAnsi" w:hAnsiTheme="minorHAnsi" w:cstheme="minorHAnsi"/>
          <w:bCs/>
          <w:sz w:val="22"/>
          <w:szCs w:val="22"/>
        </w:rPr>
        <w:t>4</w:t>
      </w:r>
    </w:p>
    <w:p w14:paraId="6D6B0F92" w14:textId="74C2BC6C" w:rsidR="00A13996" w:rsidRPr="00B96E99" w:rsidRDefault="00A13996" w:rsidP="00A1399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96E99">
        <w:rPr>
          <w:rFonts w:asciiTheme="minorHAnsi" w:hAnsiTheme="minorHAnsi" w:cstheme="minorHAnsi"/>
          <w:b/>
          <w:sz w:val="22"/>
          <w:szCs w:val="22"/>
        </w:rPr>
        <w:t>ZADAVATEL: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="00CC2C02" w:rsidRPr="00B96E99">
        <w:rPr>
          <w:rFonts w:asciiTheme="minorHAnsi" w:hAnsiTheme="minorHAnsi" w:cstheme="minorHAnsi"/>
          <w:b/>
          <w:sz w:val="22"/>
          <w:szCs w:val="22"/>
        </w:rPr>
        <w:t>Správa sportovních a rekreačních zařízení Havířov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</w:p>
    <w:p w14:paraId="3F413A77" w14:textId="77777777" w:rsidR="00A13996" w:rsidRPr="00B96E99" w:rsidRDefault="00CC2C02" w:rsidP="00A13996">
      <w:pPr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Těšínská 1296/2a, 736 01 Havířov - Podlesí</w:t>
      </w:r>
      <w:r w:rsidR="00A13996" w:rsidRPr="00B96E99">
        <w:rPr>
          <w:rFonts w:asciiTheme="minorHAnsi" w:hAnsiTheme="minorHAnsi" w:cstheme="minorHAnsi"/>
          <w:sz w:val="22"/>
          <w:szCs w:val="22"/>
        </w:rPr>
        <w:t xml:space="preserve"> </w:t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B96E99">
        <w:rPr>
          <w:rFonts w:asciiTheme="minorHAnsi" w:hAnsiTheme="minorHAnsi" w:cstheme="minorHAnsi"/>
          <w:sz w:val="22"/>
          <w:szCs w:val="22"/>
        </w:rPr>
        <w:t>IČ: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29D3EBD1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6419877"/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6418156"/>
            <w:permStart w:id="1469602864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bookmarkEnd w:id="1"/>
            <w:permEnd w:id="1469602864"/>
          </w:p>
        </w:tc>
      </w:tr>
      <w:bookmarkEnd w:id="0"/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7086937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7348290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2695633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67414948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82976903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1956569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24180140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615780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2E198BFE" w:rsidR="00806419" w:rsidRPr="00B96E99" w:rsidRDefault="00806419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PŘEDMĚT NABÍDKY DODAVATELE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CFD68" w14:textId="77777777" w:rsidR="00B96E99" w:rsidRDefault="00B96E9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SOUČET JEDNOTKOVÉ CENY</w:t>
            </w:r>
            <w:r w:rsidR="00806419" w:rsidRP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E305D" w14:textId="03CD164B" w:rsidR="00806419" w:rsidRPr="00B96E9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(Kč/</w:t>
            </w:r>
            <w:r w:rsid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 1 OSOBU A 1 HODINU</w:t>
            </w:r>
            <w:r w:rsidRPr="00B96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6ED2" w14:textId="274BC2C3" w:rsidR="00B96E99" w:rsidRPr="00B96E99" w:rsidRDefault="00B96E99" w:rsidP="00B96E9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6E9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Cena služeb je stanovena součtem jednotkové ceny ostrahy za 1 osobu a 1 hodinu </w:t>
            </w:r>
          </w:p>
          <w:p w14:paraId="2D109AB8" w14:textId="396CFEF6" w:rsidR="00A13996" w:rsidRPr="00B96E99" w:rsidRDefault="00A13996" w:rsidP="00B96E99">
            <w:pPr>
              <w:widowControl w:val="0"/>
              <w:tabs>
                <w:tab w:val="left" w:pos="284"/>
              </w:tabs>
              <w:spacing w:before="19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A29" w14:textId="0D7A7650" w:rsid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 bez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 </w:t>
            </w:r>
            <w:permStart w:id="1055337382" w:edGrp="everyone"/>
            <w:r w:rsidR="00B96E99"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</w:p>
          <w:permEnd w:id="1055337382"/>
          <w:p w14:paraId="02401542" w14:textId="48CDE2AE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Sazba a výše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</w:t>
            </w:r>
            <w:permStart w:id="1898386021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898386021"/>
          </w:p>
          <w:p w14:paraId="6F7C44BD" w14:textId="5AFAA642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 vč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>etně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DPH     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ermStart w:id="181851057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doplní dodavatel</w:t>
            </w:r>
            <w:permEnd w:id="1818510576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18FDADA6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proofErr w:type="gramStart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8613D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88710062"/>
      <w:r w:rsidRPr="00D33E16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457BB4">
        <w:rPr>
          <w:rFonts w:asciiTheme="minorHAnsi" w:hAnsiTheme="minorHAnsi" w:cstheme="minorHAnsi"/>
          <w:bCs/>
          <w:sz w:val="20"/>
          <w:szCs w:val="20"/>
        </w:rPr>
        <w:t>4</w:t>
      </w:r>
      <w:proofErr w:type="gramEnd"/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DE3A3D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6D012A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2B6AAB8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14:paraId="36426F6C" w14:textId="77777777" w:rsidR="00DD3649" w:rsidRPr="00D33E16" w:rsidRDefault="00DD3649"/>
    <w:sectPr w:rsidR="00DD3649" w:rsidRPr="00D33E16" w:rsidSect="00404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C14" w14:textId="77777777" w:rsidR="00B44C0D" w:rsidRDefault="00B44C0D">
      <w:r>
        <w:separator/>
      </w:r>
    </w:p>
  </w:endnote>
  <w:endnote w:type="continuationSeparator" w:id="0">
    <w:p w14:paraId="39BC0465" w14:textId="77777777" w:rsidR="00B44C0D" w:rsidRDefault="00B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519" w14:textId="77777777" w:rsidR="00DD3649" w:rsidRDefault="00DD3649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D31D" w14:textId="77777777" w:rsidR="00B44C0D" w:rsidRDefault="00B44C0D">
      <w:r>
        <w:separator/>
      </w:r>
    </w:p>
  </w:footnote>
  <w:footnote w:type="continuationSeparator" w:id="0">
    <w:p w14:paraId="0C81F2BC" w14:textId="77777777" w:rsidR="00B44C0D" w:rsidRDefault="00B4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307D" w14:textId="75E1D7B3" w:rsidR="0047596A" w:rsidRPr="00457BB4" w:rsidRDefault="0047596A" w:rsidP="00457BB4">
    <w:pPr>
      <w:ind w:left="5664"/>
      <w:jc w:val="center"/>
      <w:rPr>
        <w:bCs/>
      </w:rPr>
    </w:pPr>
    <w:r w:rsidRPr="00C10D00">
      <w:rPr>
        <w:bCs/>
      </w:rPr>
      <w:t xml:space="preserve">Příloha č. </w:t>
    </w:r>
    <w:r>
      <w:rPr>
        <w:bCs/>
      </w:rPr>
      <w:t>1</w:t>
    </w:r>
    <w:r w:rsidRPr="00C10D00">
      <w:rPr>
        <w:bCs/>
      </w:rPr>
      <w:t xml:space="preserve"> výzvy </w:t>
    </w:r>
    <w:r w:rsidRPr="00C10D00">
      <w:t>č. VZ/</w:t>
    </w:r>
    <w:r w:rsidR="00EF3484">
      <w:t>21</w:t>
    </w:r>
    <w:r w:rsidRPr="00C10D00">
      <w:t>/SSRZ/202</w:t>
    </w:r>
    <w:r w:rsidR="00EF3484">
      <w:t>4</w:t>
    </w:r>
  </w:p>
  <w:p w14:paraId="4B8BC30C" w14:textId="77777777" w:rsidR="0047596A" w:rsidRPr="00C10D00" w:rsidRDefault="0047596A" w:rsidP="0047596A">
    <w:pPr>
      <w:jc w:val="right"/>
      <w:rPr>
        <w:bCs/>
      </w:rPr>
    </w:pPr>
  </w:p>
  <w:p w14:paraId="2E8DA267" w14:textId="266CC257" w:rsidR="0047596A" w:rsidRDefault="0047596A" w:rsidP="004759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ESxLppVo+QUpQxdzhr8ztEtxmVSygT6q8iIOUwKO5urjLIWS2BDTxBt1j7sty239qx99w4F1EbkeTSfvsdA8A==" w:salt="5jyGqzJrh+qhItH031Fl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6"/>
    <w:rsid w:val="00046A96"/>
    <w:rsid w:val="00175B0C"/>
    <w:rsid w:val="001C6231"/>
    <w:rsid w:val="001E53C2"/>
    <w:rsid w:val="00217A2B"/>
    <w:rsid w:val="002E5397"/>
    <w:rsid w:val="00361149"/>
    <w:rsid w:val="00420D5C"/>
    <w:rsid w:val="00457BB4"/>
    <w:rsid w:val="0047596A"/>
    <w:rsid w:val="004B3704"/>
    <w:rsid w:val="00586D64"/>
    <w:rsid w:val="005A35F2"/>
    <w:rsid w:val="00634392"/>
    <w:rsid w:val="00653F8F"/>
    <w:rsid w:val="00667B5D"/>
    <w:rsid w:val="0070157B"/>
    <w:rsid w:val="00782E43"/>
    <w:rsid w:val="007C531D"/>
    <w:rsid w:val="00806419"/>
    <w:rsid w:val="00855971"/>
    <w:rsid w:val="008613D2"/>
    <w:rsid w:val="008B3EB9"/>
    <w:rsid w:val="008B511A"/>
    <w:rsid w:val="008E4E9C"/>
    <w:rsid w:val="009051EE"/>
    <w:rsid w:val="009A3476"/>
    <w:rsid w:val="00A13996"/>
    <w:rsid w:val="00AE05B0"/>
    <w:rsid w:val="00B131C1"/>
    <w:rsid w:val="00B44C0D"/>
    <w:rsid w:val="00B479B9"/>
    <w:rsid w:val="00B96E99"/>
    <w:rsid w:val="00BA1363"/>
    <w:rsid w:val="00BD24CC"/>
    <w:rsid w:val="00C03941"/>
    <w:rsid w:val="00CC2C02"/>
    <w:rsid w:val="00CF3365"/>
    <w:rsid w:val="00D33E16"/>
    <w:rsid w:val="00D66C9C"/>
    <w:rsid w:val="00D94003"/>
    <w:rsid w:val="00DB64E7"/>
    <w:rsid w:val="00DD3649"/>
    <w:rsid w:val="00E12D43"/>
    <w:rsid w:val="00E2468D"/>
    <w:rsid w:val="00E4200B"/>
    <w:rsid w:val="00EC6EED"/>
    <w:rsid w:val="00EF3484"/>
    <w:rsid w:val="00F069F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6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E99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6E99"/>
    <w:pPr>
      <w:widowControl w:val="0"/>
      <w:autoSpaceDE w:val="0"/>
      <w:autoSpaceDN w:val="0"/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9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13</cp:revision>
  <cp:lastPrinted>2021-05-17T10:54:00Z</cp:lastPrinted>
  <dcterms:created xsi:type="dcterms:W3CDTF">2023-05-30T10:15:00Z</dcterms:created>
  <dcterms:modified xsi:type="dcterms:W3CDTF">2024-03-07T13:59:00Z</dcterms:modified>
</cp:coreProperties>
</file>