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63E" w14:textId="77777777" w:rsidR="00E125AF" w:rsidRPr="00B914D2" w:rsidRDefault="00E125AF" w:rsidP="00E1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14D2">
        <w:rPr>
          <w:rFonts w:asciiTheme="minorHAnsi" w:hAnsiTheme="minorHAnsi" w:cstheme="minorHAnsi"/>
          <w:b/>
          <w:sz w:val="24"/>
          <w:szCs w:val="24"/>
        </w:rPr>
        <w:t xml:space="preserve">SEZNAM VÝZNAMNÝCH </w:t>
      </w:r>
      <w:r w:rsidR="00111A46">
        <w:rPr>
          <w:rFonts w:asciiTheme="minorHAnsi" w:hAnsiTheme="minorHAnsi" w:cstheme="minorHAnsi"/>
          <w:b/>
          <w:sz w:val="24"/>
          <w:szCs w:val="24"/>
        </w:rPr>
        <w:t>SLUŽEB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5EAFAA" w14:textId="77777777" w:rsidR="00E125AF" w:rsidRPr="00641EB6" w:rsidRDefault="00E125AF" w:rsidP="00E125AF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 xml:space="preserve">Čestné prohlášení uchazeče k prokázání splnění jeho technické kvalifikace stanovené zadavatelem k účasti ve výběrovém řízení na zadání veřejné zakázky malého rozsahu na </w:t>
      </w:r>
      <w:r w:rsidR="00367138" w:rsidRPr="00641EB6">
        <w:rPr>
          <w:rFonts w:asciiTheme="minorHAnsi" w:hAnsiTheme="minorHAnsi" w:cstheme="minorHAnsi"/>
          <w:sz w:val="21"/>
          <w:szCs w:val="21"/>
        </w:rPr>
        <w:t>služby</w:t>
      </w:r>
      <w:r w:rsidRPr="00641EB6">
        <w:rPr>
          <w:rFonts w:asciiTheme="minorHAnsi" w:hAnsiTheme="minorHAnsi" w:cstheme="minorHAnsi"/>
          <w:sz w:val="21"/>
          <w:szCs w:val="21"/>
        </w:rPr>
        <w:t>, pod názvem:</w:t>
      </w:r>
    </w:p>
    <w:p w14:paraId="0885F01E" w14:textId="77777777" w:rsidR="00E125AF" w:rsidRPr="00641EB6" w:rsidRDefault="00E125AF" w:rsidP="00E125AF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41EB6">
        <w:rPr>
          <w:rFonts w:asciiTheme="minorHAnsi" w:hAnsiTheme="minorHAnsi" w:cstheme="minorHAnsi"/>
          <w:b/>
          <w:sz w:val="21"/>
          <w:szCs w:val="21"/>
        </w:rPr>
        <w:t>„</w:t>
      </w:r>
      <w:r w:rsidR="001519D0" w:rsidRPr="00641EB6">
        <w:rPr>
          <w:rFonts w:asciiTheme="minorHAnsi" w:hAnsiTheme="minorHAnsi" w:cstheme="minorHAnsi"/>
          <w:b/>
          <w:sz w:val="21"/>
          <w:szCs w:val="21"/>
        </w:rPr>
        <w:t>Projektová dokumentace a inženýring k rekonstrukci budovy pro instalaci fotovoltaické e</w:t>
      </w:r>
      <w:r w:rsidR="00367138" w:rsidRPr="00641EB6">
        <w:rPr>
          <w:rFonts w:asciiTheme="minorHAnsi" w:hAnsiTheme="minorHAnsi" w:cstheme="minorHAnsi"/>
          <w:b/>
          <w:sz w:val="21"/>
          <w:szCs w:val="21"/>
        </w:rPr>
        <w:t>l</w:t>
      </w:r>
      <w:r w:rsidR="001519D0" w:rsidRPr="00641EB6">
        <w:rPr>
          <w:rFonts w:asciiTheme="minorHAnsi" w:hAnsiTheme="minorHAnsi" w:cstheme="minorHAnsi"/>
          <w:b/>
          <w:sz w:val="21"/>
          <w:szCs w:val="21"/>
        </w:rPr>
        <w:t>ektrárny</w:t>
      </w:r>
      <w:r w:rsidRPr="00641EB6">
        <w:rPr>
          <w:rFonts w:asciiTheme="minorHAnsi" w:hAnsiTheme="minorHAnsi" w:cstheme="minorHAnsi"/>
          <w:b/>
          <w:sz w:val="21"/>
          <w:szCs w:val="21"/>
        </w:rPr>
        <w:t>“</w:t>
      </w:r>
    </w:p>
    <w:p w14:paraId="15595CD5" w14:textId="77777777" w:rsidR="00E125AF" w:rsidRPr="00641EB6" w:rsidRDefault="00E125AF" w:rsidP="00E125AF">
      <w:pPr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641EB6">
        <w:rPr>
          <w:rFonts w:asciiTheme="minorHAnsi" w:hAnsiTheme="minorHAnsi" w:cstheme="minorHAnsi"/>
          <w:b/>
          <w:sz w:val="21"/>
          <w:szCs w:val="21"/>
        </w:rPr>
        <w:t>ZADAVATEL:</w:t>
      </w:r>
      <w:r w:rsidRPr="00641EB6">
        <w:rPr>
          <w:rFonts w:asciiTheme="minorHAnsi" w:hAnsiTheme="minorHAnsi" w:cstheme="minorHAnsi"/>
          <w:b/>
          <w:sz w:val="21"/>
          <w:szCs w:val="21"/>
        </w:rPr>
        <w:tab/>
      </w:r>
      <w:r w:rsidRPr="00641EB6">
        <w:rPr>
          <w:rFonts w:asciiTheme="minorHAnsi" w:hAnsiTheme="minorHAnsi" w:cstheme="minorHAnsi"/>
          <w:b/>
          <w:sz w:val="21"/>
          <w:szCs w:val="21"/>
        </w:rPr>
        <w:tab/>
        <w:t>Správa sportovních a rekreačních zařízení Havířov</w:t>
      </w:r>
      <w:r w:rsidRPr="00641EB6">
        <w:rPr>
          <w:rFonts w:asciiTheme="minorHAnsi" w:hAnsiTheme="minorHAnsi" w:cstheme="minorHAnsi"/>
          <w:b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</w:p>
    <w:p w14:paraId="204B181F" w14:textId="77777777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 xml:space="preserve">sídlo: 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  <w:t xml:space="preserve">Těšínská 1296/2a, 736 01 Havířov-Podlesí 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</w:p>
    <w:p w14:paraId="7BE90E56" w14:textId="77777777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>IČ: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  <w:t>003 06 754</w:t>
      </w:r>
      <w:r w:rsidRPr="00641EB6">
        <w:rPr>
          <w:rFonts w:asciiTheme="minorHAnsi" w:hAnsiTheme="minorHAnsi" w:cstheme="minorHAnsi"/>
          <w:sz w:val="21"/>
          <w:szCs w:val="21"/>
        </w:rPr>
        <w:tab/>
      </w:r>
    </w:p>
    <w:p w14:paraId="36D7F879" w14:textId="77777777" w:rsidR="00E125AF" w:rsidRPr="00641EB6" w:rsidRDefault="00E125AF" w:rsidP="00E125AF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b/>
          <w:sz w:val="21"/>
          <w:szCs w:val="21"/>
        </w:rPr>
        <w:t>UCHAZEČ:</w:t>
      </w:r>
      <w:r w:rsidRPr="00641EB6">
        <w:rPr>
          <w:rFonts w:asciiTheme="minorHAnsi" w:hAnsiTheme="minorHAnsi" w:cstheme="minorHAnsi"/>
          <w:b/>
          <w:sz w:val="21"/>
          <w:szCs w:val="21"/>
        </w:rPr>
        <w:tab/>
      </w:r>
    </w:p>
    <w:p w14:paraId="1663FDEB" w14:textId="77777777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>Firma: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permStart w:id="718687377" w:edGrp="everyone"/>
      <w:r w:rsidRPr="00641EB6">
        <w:rPr>
          <w:rFonts w:asciiTheme="minorHAnsi" w:hAnsiTheme="minorHAnsi" w:cstheme="minorHAnsi"/>
          <w:sz w:val="21"/>
          <w:szCs w:val="21"/>
          <w:highlight w:val="yellow"/>
        </w:rPr>
        <w:t>[</w:t>
      </w:r>
      <w:r w:rsidRPr="00641EB6">
        <w:rPr>
          <w:rFonts w:asciiTheme="minorHAnsi" w:hAnsiTheme="minorHAnsi" w:cstheme="minorHAnsi"/>
          <w:color w:val="FF0000"/>
          <w:sz w:val="21"/>
          <w:szCs w:val="21"/>
          <w:highlight w:val="yellow"/>
        </w:rPr>
        <w:t>DOPLNÍ UCHAZEČ</w:t>
      </w:r>
      <w:r w:rsidRPr="00641EB6">
        <w:rPr>
          <w:rFonts w:asciiTheme="minorHAnsi" w:hAnsiTheme="minorHAnsi" w:cstheme="minorHAnsi"/>
          <w:sz w:val="21"/>
          <w:szCs w:val="21"/>
          <w:highlight w:val="yellow"/>
        </w:rPr>
        <w:t>]</w:t>
      </w:r>
      <w:permEnd w:id="718687377"/>
    </w:p>
    <w:p w14:paraId="1510F08C" w14:textId="6BA05133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 xml:space="preserve">sídlo: 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permStart w:id="535633451" w:edGrp="everyone"/>
      <w:r w:rsidRPr="00641EB6">
        <w:rPr>
          <w:rFonts w:asciiTheme="minorHAnsi" w:hAnsiTheme="minorHAnsi" w:cstheme="minorHAnsi"/>
          <w:sz w:val="21"/>
          <w:szCs w:val="21"/>
          <w:highlight w:val="yellow"/>
        </w:rPr>
        <w:t>[</w:t>
      </w:r>
      <w:r w:rsidRPr="00641EB6">
        <w:rPr>
          <w:rFonts w:asciiTheme="minorHAnsi" w:hAnsiTheme="minorHAnsi" w:cstheme="minorHAnsi"/>
          <w:color w:val="FF0000"/>
          <w:sz w:val="21"/>
          <w:szCs w:val="21"/>
          <w:highlight w:val="yellow"/>
        </w:rPr>
        <w:t>DOPLNÍ UCHAZEČ</w:t>
      </w:r>
      <w:r w:rsidRPr="00641EB6">
        <w:rPr>
          <w:rFonts w:asciiTheme="minorHAnsi" w:hAnsiTheme="minorHAnsi" w:cstheme="minorHAnsi"/>
          <w:sz w:val="21"/>
          <w:szCs w:val="21"/>
          <w:highlight w:val="yellow"/>
        </w:rPr>
        <w:t>]</w:t>
      </w:r>
      <w:permEnd w:id="535633451"/>
    </w:p>
    <w:p w14:paraId="45E8EBF9" w14:textId="77777777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>zastoupený: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permStart w:id="509152153" w:edGrp="everyone"/>
      <w:r w:rsidRPr="00641EB6">
        <w:rPr>
          <w:rFonts w:asciiTheme="minorHAnsi" w:hAnsiTheme="minorHAnsi" w:cstheme="minorHAnsi"/>
          <w:sz w:val="21"/>
          <w:szCs w:val="21"/>
          <w:highlight w:val="yellow"/>
        </w:rPr>
        <w:t>[</w:t>
      </w:r>
      <w:r w:rsidRPr="00641EB6">
        <w:rPr>
          <w:rFonts w:asciiTheme="minorHAnsi" w:hAnsiTheme="minorHAnsi" w:cstheme="minorHAnsi"/>
          <w:color w:val="FF0000"/>
          <w:sz w:val="21"/>
          <w:szCs w:val="21"/>
          <w:highlight w:val="yellow"/>
        </w:rPr>
        <w:t>DOPLNÍ UCHAZEČ</w:t>
      </w:r>
      <w:r w:rsidRPr="00641EB6">
        <w:rPr>
          <w:rFonts w:asciiTheme="minorHAnsi" w:hAnsiTheme="minorHAnsi" w:cstheme="minorHAnsi"/>
          <w:sz w:val="21"/>
          <w:szCs w:val="21"/>
          <w:highlight w:val="yellow"/>
        </w:rPr>
        <w:t>]</w:t>
      </w:r>
      <w:permEnd w:id="509152153"/>
    </w:p>
    <w:p w14:paraId="13B18361" w14:textId="77777777" w:rsidR="00E125AF" w:rsidRPr="00641EB6" w:rsidRDefault="00E125AF" w:rsidP="00E125AF">
      <w:pPr>
        <w:rPr>
          <w:rFonts w:asciiTheme="minorHAnsi" w:hAnsiTheme="minorHAnsi" w:cstheme="minorHAnsi"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>IČ:</w:t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permStart w:id="903349409" w:edGrp="everyone"/>
      <w:r w:rsidRPr="00641EB6">
        <w:rPr>
          <w:rFonts w:asciiTheme="minorHAnsi" w:hAnsiTheme="minorHAnsi" w:cstheme="minorHAnsi"/>
          <w:sz w:val="21"/>
          <w:szCs w:val="21"/>
          <w:highlight w:val="yellow"/>
        </w:rPr>
        <w:t>[</w:t>
      </w:r>
      <w:r w:rsidRPr="00641EB6">
        <w:rPr>
          <w:rFonts w:asciiTheme="minorHAnsi" w:hAnsiTheme="minorHAnsi" w:cstheme="minorHAnsi"/>
          <w:color w:val="FF0000"/>
          <w:sz w:val="21"/>
          <w:szCs w:val="21"/>
          <w:highlight w:val="yellow"/>
        </w:rPr>
        <w:t>DOPLNÍ UCHAZEČ</w:t>
      </w:r>
      <w:r w:rsidRPr="00641EB6">
        <w:rPr>
          <w:rFonts w:asciiTheme="minorHAnsi" w:hAnsiTheme="minorHAnsi" w:cstheme="minorHAnsi"/>
          <w:sz w:val="21"/>
          <w:szCs w:val="21"/>
          <w:highlight w:val="yellow"/>
        </w:rPr>
        <w:t>]</w:t>
      </w:r>
      <w:permEnd w:id="903349409"/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  <w:r w:rsidRPr="00641EB6">
        <w:rPr>
          <w:rFonts w:asciiTheme="minorHAnsi" w:hAnsiTheme="minorHAnsi" w:cstheme="minorHAnsi"/>
          <w:sz w:val="21"/>
          <w:szCs w:val="21"/>
        </w:rPr>
        <w:tab/>
      </w:r>
    </w:p>
    <w:p w14:paraId="1C09E480" w14:textId="77777777" w:rsidR="00111A46" w:rsidRPr="00641EB6" w:rsidRDefault="00DF6D2E" w:rsidP="00111A46">
      <w:pPr>
        <w:pStyle w:val="zklad"/>
        <w:spacing w:before="120" w:after="0" w:line="276" w:lineRule="auto"/>
        <w:rPr>
          <w:rFonts w:asciiTheme="minorHAnsi" w:hAnsiTheme="minorHAnsi" w:cstheme="minorHAnsi"/>
          <w:bCs/>
          <w:sz w:val="21"/>
          <w:szCs w:val="21"/>
        </w:rPr>
      </w:pPr>
      <w:r w:rsidRPr="00641EB6">
        <w:rPr>
          <w:rFonts w:asciiTheme="minorHAnsi" w:hAnsiTheme="minorHAnsi" w:cstheme="minorHAnsi"/>
          <w:sz w:val="21"/>
          <w:szCs w:val="21"/>
        </w:rPr>
        <w:t xml:space="preserve">Uchazeč čestně prohlašuje, že za posledních 5 (pět) let před </w:t>
      </w:r>
      <w:r w:rsidR="001519D0" w:rsidRPr="00641EB6">
        <w:rPr>
          <w:rFonts w:asciiTheme="minorHAnsi" w:hAnsiTheme="minorHAnsi" w:cstheme="minorHAnsi"/>
          <w:sz w:val="21"/>
          <w:szCs w:val="21"/>
        </w:rPr>
        <w:t xml:space="preserve">podáním nabídky na plnění veřejné zakázky na služby </w:t>
      </w:r>
      <w:r w:rsidRPr="00641EB6">
        <w:rPr>
          <w:rFonts w:asciiTheme="minorHAnsi" w:hAnsiTheme="minorHAnsi" w:cstheme="minorHAnsi"/>
          <w:sz w:val="21"/>
          <w:szCs w:val="21"/>
        </w:rPr>
        <w:t>pod názvem: „</w:t>
      </w:r>
      <w:r w:rsidR="001519D0" w:rsidRPr="00641EB6">
        <w:rPr>
          <w:rFonts w:asciiTheme="minorHAnsi" w:hAnsiTheme="minorHAnsi" w:cstheme="minorHAnsi"/>
          <w:sz w:val="21"/>
          <w:szCs w:val="21"/>
        </w:rPr>
        <w:t>Projektová dokume</w:t>
      </w:r>
      <w:r w:rsidR="006F7DBA" w:rsidRPr="00641EB6">
        <w:rPr>
          <w:rFonts w:asciiTheme="minorHAnsi" w:hAnsiTheme="minorHAnsi" w:cstheme="minorHAnsi"/>
          <w:sz w:val="21"/>
          <w:szCs w:val="21"/>
        </w:rPr>
        <w:t>n</w:t>
      </w:r>
      <w:r w:rsidR="001519D0" w:rsidRPr="00641EB6">
        <w:rPr>
          <w:rFonts w:asciiTheme="minorHAnsi" w:hAnsiTheme="minorHAnsi" w:cstheme="minorHAnsi"/>
          <w:sz w:val="21"/>
          <w:szCs w:val="21"/>
        </w:rPr>
        <w:t xml:space="preserve">tace a inženýring k rekonstrukci budovy pro instalaci fotovoltaické elektrárny </w:t>
      </w:r>
      <w:r w:rsidRPr="00641EB6">
        <w:rPr>
          <w:rFonts w:asciiTheme="minorHAnsi" w:hAnsiTheme="minorHAnsi" w:cstheme="minorHAnsi"/>
          <w:sz w:val="21"/>
          <w:szCs w:val="21"/>
        </w:rPr>
        <w:t>“</w:t>
      </w:r>
      <w:r w:rsidR="00111A46" w:rsidRPr="00641EB6">
        <w:rPr>
          <w:rFonts w:asciiTheme="minorHAnsi" w:hAnsiTheme="minorHAnsi" w:cstheme="minorHAnsi"/>
          <w:sz w:val="21"/>
          <w:szCs w:val="21"/>
        </w:rPr>
        <w:t xml:space="preserve"> </w:t>
      </w:r>
      <w:r w:rsidR="00111A46" w:rsidRPr="00641EB6">
        <w:rPr>
          <w:rFonts w:asciiTheme="minorHAnsi" w:hAnsiTheme="minorHAnsi" w:cstheme="minorHAnsi"/>
          <w:bCs/>
          <w:sz w:val="21"/>
          <w:szCs w:val="21"/>
        </w:rPr>
        <w:t>řádně provedl:</w:t>
      </w:r>
    </w:p>
    <w:permStart w:id="1829072048" w:edGrp="everyone"/>
    <w:permEnd w:id="1829072048"/>
    <w:p w14:paraId="428FC82F" w14:textId="77777777" w:rsidR="00111A46" w:rsidRPr="00641EB6" w:rsidRDefault="00007331" w:rsidP="00111A46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right="11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41EB6">
        <w:rPr>
          <w:rFonts w:ascii="Arial" w:hAnsi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7DBA" w:rsidRPr="00641EB6">
        <w:rPr>
          <w:rFonts w:ascii="Arial" w:hAnsi="Arial"/>
          <w:sz w:val="21"/>
          <w:szCs w:val="21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00641EB6">
        <w:rPr>
          <w:rFonts w:ascii="Arial" w:hAnsi="Arial"/>
          <w:sz w:val="21"/>
          <w:szCs w:val="21"/>
        </w:rPr>
        <w:fldChar w:fldCharType="end"/>
      </w:r>
      <w:r w:rsidR="006F7DBA" w:rsidRPr="00641EB6">
        <w:rPr>
          <w:rFonts w:ascii="Arial" w:hAnsi="Arial"/>
          <w:sz w:val="21"/>
          <w:szCs w:val="21"/>
        </w:rPr>
        <w:t xml:space="preserve"> </w:t>
      </w:r>
      <w:r w:rsidR="00730720" w:rsidRPr="00730720">
        <w:rPr>
          <w:rFonts w:asciiTheme="minorHAnsi" w:hAnsiTheme="minorHAnsi" w:cstheme="minorHAnsi"/>
          <w:sz w:val="21"/>
          <w:szCs w:val="21"/>
        </w:rPr>
        <w:t>buď</w:t>
      </w:r>
      <w:r w:rsidR="00730720">
        <w:rPr>
          <w:rFonts w:ascii="Arial" w:hAnsi="Arial"/>
          <w:sz w:val="21"/>
          <w:szCs w:val="21"/>
        </w:rPr>
        <w:t xml:space="preserve"> </w:t>
      </w:r>
      <w:r w:rsidR="00111A46" w:rsidRPr="00641EB6">
        <w:rPr>
          <w:rFonts w:asciiTheme="minorHAnsi" w:hAnsiTheme="minorHAnsi" w:cstheme="minorHAnsi"/>
          <w:bCs/>
          <w:sz w:val="21"/>
          <w:szCs w:val="21"/>
        </w:rPr>
        <w:t xml:space="preserve">alespoň 2 zakázky na služby, které </w:t>
      </w:r>
      <w:r w:rsidR="00111A46" w:rsidRPr="00641EB6">
        <w:rPr>
          <w:rFonts w:asciiTheme="minorHAnsi" w:hAnsiTheme="minorHAnsi" w:cstheme="minorHAnsi"/>
          <w:sz w:val="21"/>
          <w:szCs w:val="21"/>
        </w:rPr>
        <w:t>spočívaly ve zpracování projektové dokumentace novostavby se zastavěnou plochou nad 150 m2 a železobetonovou konstrukcí střechy</w:t>
      </w:r>
      <w:r w:rsidR="0036231C">
        <w:rPr>
          <w:rFonts w:asciiTheme="minorHAnsi" w:hAnsiTheme="minorHAnsi" w:cstheme="minorHAnsi"/>
          <w:sz w:val="21"/>
          <w:szCs w:val="21"/>
        </w:rPr>
        <w:t xml:space="preserve"> -</w:t>
      </w:r>
      <w:r w:rsidR="00111A46" w:rsidRPr="00641EB6">
        <w:rPr>
          <w:rFonts w:asciiTheme="minorHAnsi" w:hAnsiTheme="minorHAnsi" w:cstheme="minorHAnsi"/>
          <w:sz w:val="21"/>
          <w:szCs w:val="21"/>
        </w:rPr>
        <w:t xml:space="preserve"> na jejímž zpracování se uchazeč podílel alespoň v rozsahu projektování železobetonové konstrukce střechy</w:t>
      </w:r>
      <w:r w:rsidR="0036231C">
        <w:rPr>
          <w:rFonts w:asciiTheme="minorHAnsi" w:hAnsiTheme="minorHAnsi" w:cstheme="minorHAnsi"/>
          <w:sz w:val="21"/>
          <w:szCs w:val="21"/>
        </w:rPr>
        <w:t xml:space="preserve"> této</w:t>
      </w:r>
      <w:r w:rsidR="00111A46" w:rsidRPr="00641EB6">
        <w:rPr>
          <w:rFonts w:asciiTheme="minorHAnsi" w:hAnsiTheme="minorHAnsi" w:cstheme="minorHAnsi"/>
          <w:sz w:val="21"/>
          <w:szCs w:val="21"/>
        </w:rPr>
        <w:t xml:space="preserve"> budovy, </w:t>
      </w:r>
    </w:p>
    <w:p w14:paraId="20FF8A11" w14:textId="77777777" w:rsidR="00111A46" w:rsidRPr="00641EB6" w:rsidRDefault="00007331" w:rsidP="00111A46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right="11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41EB6">
        <w:rPr>
          <w:rFonts w:ascii="Arial" w:hAnsi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7DBA" w:rsidRPr="00641EB6">
        <w:rPr>
          <w:rFonts w:ascii="Arial" w:hAnsi="Arial"/>
          <w:sz w:val="21"/>
          <w:szCs w:val="21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00641EB6">
        <w:rPr>
          <w:rFonts w:ascii="Arial" w:hAnsi="Arial"/>
          <w:sz w:val="21"/>
          <w:szCs w:val="21"/>
        </w:rPr>
        <w:fldChar w:fldCharType="end"/>
      </w:r>
      <w:r w:rsidR="006F7DBA" w:rsidRPr="00641EB6">
        <w:rPr>
          <w:rFonts w:ascii="Arial" w:hAnsi="Arial"/>
          <w:sz w:val="21"/>
          <w:szCs w:val="21"/>
        </w:rPr>
        <w:t xml:space="preserve"> </w:t>
      </w:r>
      <w:r w:rsidR="00730720" w:rsidRPr="00730720">
        <w:rPr>
          <w:rFonts w:asciiTheme="minorHAnsi" w:hAnsiTheme="minorHAnsi" w:cstheme="minorHAnsi"/>
          <w:sz w:val="21"/>
          <w:szCs w:val="21"/>
        </w:rPr>
        <w:t>nebo</w:t>
      </w:r>
      <w:r w:rsidR="00730720">
        <w:rPr>
          <w:rFonts w:ascii="Arial" w:hAnsi="Arial"/>
          <w:sz w:val="21"/>
          <w:szCs w:val="21"/>
        </w:rPr>
        <w:t xml:space="preserve"> </w:t>
      </w:r>
      <w:r w:rsidR="00111A46" w:rsidRPr="00641EB6">
        <w:rPr>
          <w:rFonts w:asciiTheme="minorHAnsi" w:hAnsiTheme="minorHAnsi" w:cstheme="minorHAnsi"/>
          <w:sz w:val="21"/>
          <w:szCs w:val="21"/>
        </w:rPr>
        <w:t xml:space="preserve">alespoň 2 zakázky na služby, které spočívaly ve zpracování projektové dokumentace stavebních úprav budovy se zastavěnou plochou nad 150 m2, zahrnující také zateplení střešního pláště této budovy a opravu konstrukčních vrstev střechy nebo stropu této budovy - na jejímž zpracování se uchazeč podílel alespoň v rozsahu projektování zateplení střešního pláště </w:t>
      </w:r>
      <w:r w:rsidR="0036231C">
        <w:rPr>
          <w:rFonts w:asciiTheme="minorHAnsi" w:hAnsiTheme="minorHAnsi" w:cstheme="minorHAnsi"/>
          <w:sz w:val="21"/>
          <w:szCs w:val="21"/>
        </w:rPr>
        <w:t xml:space="preserve">této </w:t>
      </w:r>
      <w:r w:rsidR="00111A46" w:rsidRPr="00641EB6">
        <w:rPr>
          <w:rFonts w:asciiTheme="minorHAnsi" w:hAnsiTheme="minorHAnsi" w:cstheme="minorHAnsi"/>
          <w:sz w:val="21"/>
          <w:szCs w:val="21"/>
        </w:rPr>
        <w:t>budovy a opravy konstrukčních vrstev střechy nebo stropu této budovy,</w:t>
      </w:r>
    </w:p>
    <w:p w14:paraId="06608399" w14:textId="77777777" w:rsidR="00111A46" w:rsidRPr="00641EB6" w:rsidRDefault="00007331" w:rsidP="00B17449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right="11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41EB6">
        <w:rPr>
          <w:rFonts w:ascii="Arial" w:hAnsi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7DBA" w:rsidRPr="00641EB6">
        <w:rPr>
          <w:rFonts w:ascii="Arial" w:hAnsi="Arial"/>
          <w:sz w:val="21"/>
          <w:szCs w:val="21"/>
        </w:rPr>
        <w:instrText xml:space="preserve"> FORMCHECKBOX </w:instrText>
      </w:r>
      <w:r w:rsidR="00000000">
        <w:rPr>
          <w:rFonts w:ascii="Arial" w:hAnsi="Arial"/>
          <w:sz w:val="21"/>
          <w:szCs w:val="21"/>
        </w:rPr>
      </w:r>
      <w:r w:rsidR="00000000">
        <w:rPr>
          <w:rFonts w:ascii="Arial" w:hAnsi="Arial"/>
          <w:sz w:val="21"/>
          <w:szCs w:val="21"/>
        </w:rPr>
        <w:fldChar w:fldCharType="separate"/>
      </w:r>
      <w:r w:rsidRPr="00641EB6">
        <w:rPr>
          <w:rFonts w:ascii="Arial" w:hAnsi="Arial"/>
          <w:sz w:val="21"/>
          <w:szCs w:val="21"/>
        </w:rPr>
        <w:fldChar w:fldCharType="end"/>
      </w:r>
      <w:r w:rsidR="006F7DBA" w:rsidRPr="00641EB6">
        <w:rPr>
          <w:rFonts w:ascii="Arial" w:hAnsi="Arial"/>
          <w:sz w:val="21"/>
          <w:szCs w:val="21"/>
        </w:rPr>
        <w:t xml:space="preserve"> </w:t>
      </w:r>
      <w:r w:rsidR="00730720" w:rsidRPr="00730720">
        <w:rPr>
          <w:rFonts w:asciiTheme="minorHAnsi" w:hAnsiTheme="minorHAnsi" w:cstheme="minorHAnsi"/>
          <w:sz w:val="21"/>
          <w:szCs w:val="21"/>
        </w:rPr>
        <w:t>nebo</w:t>
      </w:r>
      <w:r w:rsidR="00730720">
        <w:rPr>
          <w:rFonts w:ascii="Arial" w:hAnsi="Arial"/>
          <w:sz w:val="21"/>
          <w:szCs w:val="21"/>
        </w:rPr>
        <w:t xml:space="preserve"> </w:t>
      </w:r>
      <w:r w:rsidR="00111A46" w:rsidRPr="00641EB6">
        <w:rPr>
          <w:rFonts w:asciiTheme="minorHAnsi" w:hAnsiTheme="minorHAnsi" w:cstheme="minorHAnsi"/>
          <w:sz w:val="21"/>
          <w:szCs w:val="21"/>
        </w:rPr>
        <w:t>alespoň 1</w:t>
      </w:r>
      <w:r w:rsidR="00111A46" w:rsidRPr="00641EB6">
        <w:rPr>
          <w:rFonts w:asciiTheme="minorHAnsi" w:hAnsiTheme="minorHAnsi" w:cstheme="minorHAnsi"/>
          <w:bCs/>
          <w:sz w:val="21"/>
          <w:szCs w:val="21"/>
        </w:rPr>
        <w:t xml:space="preserve"> zakázku na služby, která </w:t>
      </w:r>
      <w:r w:rsidR="00111A46" w:rsidRPr="00641EB6">
        <w:rPr>
          <w:rFonts w:asciiTheme="minorHAnsi" w:hAnsiTheme="minorHAnsi" w:cstheme="minorHAnsi"/>
          <w:sz w:val="21"/>
          <w:szCs w:val="21"/>
        </w:rPr>
        <w:t>spočívala ve zpracování projektové dokumentace novostavby se zastavěnou plochou nad 150 m2 a železobetonovou konstrukcí střechy</w:t>
      </w:r>
      <w:r w:rsidR="0036231C">
        <w:rPr>
          <w:rFonts w:asciiTheme="minorHAnsi" w:hAnsiTheme="minorHAnsi" w:cstheme="minorHAnsi"/>
          <w:sz w:val="21"/>
          <w:szCs w:val="21"/>
        </w:rPr>
        <w:t xml:space="preserve"> této budovy</w:t>
      </w:r>
      <w:r w:rsidR="00111A46" w:rsidRPr="00641EB6">
        <w:rPr>
          <w:rFonts w:asciiTheme="minorHAnsi" w:hAnsiTheme="minorHAnsi" w:cstheme="minorHAnsi"/>
          <w:sz w:val="21"/>
          <w:szCs w:val="21"/>
        </w:rPr>
        <w:t xml:space="preserve"> - na jejímž zpracování se uchazeč podílel alespoň v rozsahu projektování železobetonové konstrukce střechy této budovy a alespoň 1 zakázku na službu, která spočívala ve zpracování projektové dokumentace stavebních úprav budovy se zastavěnou plochou nad 150 m2, zahrnující také zateplení střešního pláště této budovy a opravu konstrukčních vrstev střechy nebo stropu této budovy - na jejímž zpracování se uchazeč podílel alespoň rozsahu projektování zateplení střešního pláště </w:t>
      </w:r>
      <w:r w:rsidR="0036231C">
        <w:rPr>
          <w:rFonts w:asciiTheme="minorHAnsi" w:hAnsiTheme="minorHAnsi" w:cstheme="minorHAnsi"/>
          <w:sz w:val="21"/>
          <w:szCs w:val="21"/>
        </w:rPr>
        <w:t xml:space="preserve">této </w:t>
      </w:r>
      <w:r w:rsidR="00111A46" w:rsidRPr="00641EB6">
        <w:rPr>
          <w:rFonts w:asciiTheme="minorHAnsi" w:hAnsiTheme="minorHAnsi" w:cstheme="minorHAnsi"/>
          <w:sz w:val="21"/>
          <w:szCs w:val="21"/>
        </w:rPr>
        <w:t>budovy a opravy konstrukčních vrstev střechy nebo stropu této budovy.</w:t>
      </w:r>
    </w:p>
    <w:p w14:paraId="3FA53AC1" w14:textId="77777777" w:rsidR="00E125AF" w:rsidRPr="00641EB6" w:rsidRDefault="00B103E5" w:rsidP="00B103E5">
      <w:pPr>
        <w:pStyle w:val="zklad"/>
        <w:shd w:val="clear" w:color="auto" w:fill="EEECE1" w:themeFill="background2"/>
        <w:spacing w:before="12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41EB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15F8C" w:rsidRPr="00641EB6">
        <w:rPr>
          <w:rFonts w:asciiTheme="minorHAnsi" w:hAnsiTheme="minorHAnsi" w:cstheme="minorHAnsi"/>
          <w:b/>
          <w:bCs/>
          <w:sz w:val="21"/>
          <w:szCs w:val="21"/>
        </w:rPr>
        <w:t xml:space="preserve">ZAKÁZKA č. 1: </w:t>
      </w:r>
      <w:r w:rsidR="006F7DBA" w:rsidRPr="00641EB6">
        <w:rPr>
          <w:rFonts w:asciiTheme="minorHAnsi" w:hAnsiTheme="minorHAnsi" w:cstheme="minorHAnsi"/>
          <w:b/>
          <w:bCs/>
          <w:sz w:val="21"/>
          <w:szCs w:val="21"/>
        </w:rPr>
        <w:t>PROJEKTOVÁ DOKUMENTACE NOVOSTAVBY NEBO STAVEBNÍ ÚPRAVY</w:t>
      </w:r>
      <w:r w:rsidR="00215F8C" w:rsidRPr="00641EB6">
        <w:rPr>
          <w:rFonts w:asciiTheme="minorHAnsi" w:hAnsiTheme="minorHAnsi" w:cstheme="minorHAnsi"/>
          <w:b/>
          <w:bCs/>
          <w:sz w:val="21"/>
          <w:szCs w:val="21"/>
        </w:rPr>
        <w:t xml:space="preserve"> BUDOVY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881"/>
      </w:tblGrid>
      <w:tr w:rsidR="00956139" w:rsidRPr="00641EB6" w14:paraId="074B5332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477" w14:textId="77777777" w:rsidR="00956139" w:rsidRPr="00641EB6" w:rsidRDefault="00956139" w:rsidP="00215F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Název</w:t>
            </w:r>
            <w:r w:rsidR="00782CCD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zakázky </w:t>
            </w:r>
            <w:r w:rsidR="00215F8C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na projektování novostavby</w:t>
            </w:r>
            <w:r w:rsidR="0036231C">
              <w:rPr>
                <w:rFonts w:asciiTheme="minorHAnsi" w:hAnsiTheme="minorHAnsi" w:cstheme="minorHAnsi"/>
                <w:bCs/>
                <w:sz w:val="21"/>
                <w:szCs w:val="21"/>
              </w:rPr>
              <w:t>,</w:t>
            </w:r>
            <w:r w:rsidR="00215F8C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nebo stavební úpravy budovy</w:t>
            </w:r>
            <w:r w:rsidR="0036231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7B6" w14:textId="221F5968" w:rsidR="00956139" w:rsidRPr="00641EB6" w:rsidRDefault="00551CA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1558132281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558132281"/>
          </w:p>
        </w:tc>
      </w:tr>
      <w:tr w:rsidR="00956139" w:rsidRPr="00641EB6" w14:paraId="0337B76D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653A" w14:textId="77777777" w:rsidR="00956139" w:rsidRPr="00641EB6" w:rsidRDefault="00956139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Objednatel zakázky (firma, sídlo, IČ)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786" w14:textId="2A914561" w:rsidR="00956139" w:rsidRPr="00641EB6" w:rsidRDefault="00551CA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574363643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574363643"/>
          </w:p>
        </w:tc>
      </w:tr>
      <w:tr w:rsidR="00956139" w:rsidRPr="00641EB6" w14:paraId="377A1484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89D" w14:textId="77777777" w:rsidR="00956139" w:rsidRPr="00641EB6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Kontaktní osoba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25C" w14:textId="7F63967D" w:rsidR="00956139" w:rsidRPr="00641EB6" w:rsidRDefault="00551CA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868034927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868034927"/>
          </w:p>
        </w:tc>
      </w:tr>
      <w:tr w:rsidR="00956139" w:rsidRPr="00641EB6" w14:paraId="13DAD851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54E" w14:textId="77777777" w:rsidR="00956139" w:rsidRPr="00641EB6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Telefonní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ADE" w14:textId="653A0F23" w:rsidR="00956139" w:rsidRPr="00641EB6" w:rsidRDefault="00551CA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1561476368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561476368"/>
          </w:p>
        </w:tc>
      </w:tr>
      <w:tr w:rsidR="00956139" w:rsidRPr="00641EB6" w14:paraId="3BA74686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3F5" w14:textId="77777777" w:rsidR="00956139" w:rsidRPr="00641EB6" w:rsidRDefault="00956139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Emailové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13F" w14:textId="06D99BC9" w:rsidR="00956139" w:rsidRPr="00641EB6" w:rsidRDefault="00551CA0" w:rsidP="00361C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596148199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596148199"/>
          </w:p>
        </w:tc>
      </w:tr>
      <w:tr w:rsidR="00956139" w:rsidRPr="00641EB6" w14:paraId="35D9E95A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473E" w14:textId="77777777" w:rsidR="00956139" w:rsidRPr="00641EB6" w:rsidRDefault="0053795B" w:rsidP="009561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Z</w:t>
            </w:r>
            <w:r w:rsidR="00956139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hotovitel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projektové dokumentace</w:t>
            </w:r>
            <w:r w:rsidR="00956139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(firma, sídlo, IČ)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D0B7" w14:textId="57EBA9B0" w:rsidR="00956139" w:rsidRPr="00641EB6" w:rsidRDefault="00551CA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1156603161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156603161"/>
          </w:p>
        </w:tc>
      </w:tr>
      <w:tr w:rsidR="007902DB" w:rsidRPr="00641EB6" w14:paraId="733CF55D" w14:textId="77777777" w:rsidTr="00885C5C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89E" w14:textId="77777777" w:rsidR="007902DB" w:rsidRPr="00641EB6" w:rsidRDefault="0053795B" w:rsidP="005379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="007902DB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tručný popis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novostavby</w:t>
            </w:r>
            <w:r w:rsidR="0045106F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,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nebo stavebních úprav budovy, které byly předmětem projektování: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D7C" w14:textId="77777777" w:rsidR="00641EB6" w:rsidRPr="00641EB6" w:rsidRDefault="00641EB6" w:rsidP="00641EB6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Předmětem projektové dokumentace zpracované uchazečem bylo projektování novostavby se zastavěnou 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 xml:space="preserve">plochou nad 150 m2 a železobetonovou konstrukcí střechy: </w:t>
            </w:r>
            <w:r w:rsidR="00007331" w:rsidRPr="00641EB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007331" w:rsidRPr="00641EB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14:paraId="562C0EB4" w14:textId="77777777" w:rsidR="007902DB" w:rsidRPr="00641EB6" w:rsidRDefault="00641EB6" w:rsidP="0036231C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Předmětem projektové dokumentace zpracované uchazečem bylo projektování stavební úpravy budovy se zastavěnou plochou nad 150 m2, zahrnující také zateplení střešního pláště této budovy a opravy konstrukčních vrstev střechy nebo stropu této budovy: </w:t>
            </w:r>
            <w:r w:rsidR="00007331"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007331"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0B2193" w:rsidRPr="00641EB6" w14:paraId="358DBEA5" w14:textId="77777777" w:rsidTr="000B2193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929" w14:textId="77777777" w:rsidR="000B2193" w:rsidRPr="00641EB6" w:rsidRDefault="000B2193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 xml:space="preserve">Vymezení </w:t>
            </w:r>
            <w:r w:rsidR="00AD4798">
              <w:rPr>
                <w:rFonts w:asciiTheme="minorHAnsi" w:hAnsiTheme="minorHAnsi" w:cstheme="minorHAnsi"/>
                <w:bCs/>
                <w:sz w:val="21"/>
                <w:szCs w:val="21"/>
              </w:rPr>
              <w:t>předmětu projektové činnosti uchazeče v rámci příslušné zakázky na služby</w:t>
            </w:r>
            <w:r w:rsidR="0036231C">
              <w:rPr>
                <w:rFonts w:asciiTheme="minorHAnsi" w:hAnsiTheme="minorHAnsi" w:cstheme="minorHAnsi"/>
                <w:bCs/>
                <w:sz w:val="21"/>
                <w:szCs w:val="21"/>
              </w:rPr>
              <w:t>: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3D7C" w14:textId="77777777" w:rsidR="000B2193" w:rsidRPr="00AD4798" w:rsidRDefault="0045106F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64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Při zpracování projektové dokumentace se u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chazeč</w:t>
            </w: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podílel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na 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projektov</w:t>
            </w: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ání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železobetonov</w:t>
            </w: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é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konstrukc</w:t>
            </w: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>e</w:t>
            </w:r>
            <w:r w:rsidR="000B2193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střechy novostavby se zastavěnou plochou nad 150 m2</w:t>
            </w:r>
            <w:r w:rsidR="0036231C"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: </w:t>
            </w:r>
            <w:r w:rsidR="00007331" w:rsidRPr="00AD479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4798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007331" w:rsidRPr="00AD4798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427FA29A" w14:textId="77777777" w:rsidR="000B2193" w:rsidRPr="00AD4798" w:rsidRDefault="0045106F" w:rsidP="00AD4798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638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Při zpracování projektové dokumentace se uchazeč podílel na projektování</w:t>
            </w:r>
            <w:r w:rsidR="000B2193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zateplení střešního pláště budovy se zastavěnou plochou nad 150 m2</w:t>
            </w:r>
            <w:r w:rsid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</w:t>
            </w:r>
            <w:r w:rsidR="00AD4798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na projektování opravy konstrukčních vrstev střechy nebo stropu </w:t>
            </w:r>
            <w:r w:rsidR="00AD4798">
              <w:rPr>
                <w:rFonts w:asciiTheme="minorHAnsi" w:hAnsiTheme="minorHAnsi" w:cstheme="minorHAnsi"/>
                <w:bCs/>
                <w:sz w:val="21"/>
                <w:szCs w:val="21"/>
              </w:rPr>
              <w:t>této budovy</w:t>
            </w:r>
            <w:r w:rsidR="003623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: </w:t>
            </w:r>
            <w:r w:rsidR="00007331"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007331"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D4798" w:rsidRPr="00641EB6" w14:paraId="633D633E" w14:textId="77777777" w:rsidTr="000B2193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B79" w14:textId="77777777" w:rsidR="00AD4798" w:rsidRPr="00641EB6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Stupeň projektové dokumentace, kterou uchazeč zpracovával v rámci příslušné zakázky na služby: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807" w14:textId="77777777" w:rsidR="00AD4798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vydání společného povolení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2A53F1CA" w14:textId="77777777" w:rsidR="00AD4798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vydání stavebního povolení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716FA5ED" w14:textId="77777777" w:rsidR="00AD4798" w:rsidRPr="00AD4798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provádění stavby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1F1541" w:rsidRPr="00641EB6" w14:paraId="56310105" w14:textId="77777777" w:rsidTr="00885C5C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BF6" w14:textId="77777777" w:rsidR="001F1541" w:rsidRPr="00641EB6" w:rsidRDefault="001F1541" w:rsidP="000B21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Měsíc a </w:t>
            </w:r>
            <w:r w:rsidR="000B2193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rok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8448A9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provedení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0B2193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služby</w:t>
            </w:r>
            <w:r w:rsidR="00361C58"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F6C" w14:textId="27B5A2FB" w:rsidR="001F1541" w:rsidRPr="00641EB6" w:rsidRDefault="00551CA0" w:rsidP="00885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761155900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761155900"/>
          </w:p>
        </w:tc>
      </w:tr>
    </w:tbl>
    <w:p w14:paraId="3100EE0A" w14:textId="77777777" w:rsidR="00AD4798" w:rsidRPr="00641EB6" w:rsidRDefault="00AD4798" w:rsidP="00AD4798">
      <w:pPr>
        <w:pStyle w:val="zklad"/>
        <w:shd w:val="clear" w:color="auto" w:fill="EEECE1" w:themeFill="background2"/>
        <w:spacing w:before="12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ZAKÁZKA č. 2</w:t>
      </w:r>
      <w:r w:rsidRPr="00641EB6">
        <w:rPr>
          <w:rFonts w:asciiTheme="minorHAnsi" w:hAnsiTheme="minorHAnsi" w:cstheme="minorHAnsi"/>
          <w:b/>
          <w:bCs/>
          <w:sz w:val="21"/>
          <w:szCs w:val="21"/>
        </w:rPr>
        <w:t>: PROJEKTOVÁ DOKUMENTACE NOVOSTAVBY NEBO STAVEBNÍ ÚPRAVY BUDOVY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881"/>
      </w:tblGrid>
      <w:tr w:rsidR="00AD4798" w:rsidRPr="00641EB6" w14:paraId="3D154590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94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Název zakázky na projektování novostavby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,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nebo stavební úpravy budovy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D5A" w14:textId="7E3A337F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237586213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237586213"/>
          </w:p>
        </w:tc>
      </w:tr>
      <w:tr w:rsidR="00AD4798" w:rsidRPr="00641EB6" w14:paraId="78494CF6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66B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Objednatel zakázky (firma, sídlo, IČ)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04C" w14:textId="19D697CF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493371086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493371086"/>
          </w:p>
        </w:tc>
      </w:tr>
      <w:tr w:rsidR="00AD4798" w:rsidRPr="00641EB6" w14:paraId="14D7B9FB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2E7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Kontaktní osoba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35F" w14:textId="588A9FAA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1560636718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560636718"/>
          </w:p>
        </w:tc>
      </w:tr>
      <w:tr w:rsidR="00AD4798" w:rsidRPr="00641EB6" w14:paraId="7F16253B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D30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Telefonní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0D76" w14:textId="591C10D3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1224482015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224482015"/>
          </w:p>
        </w:tc>
      </w:tr>
      <w:tr w:rsidR="00AD4798" w:rsidRPr="00641EB6" w14:paraId="73DF9ED3" w14:textId="77777777" w:rsidTr="001C52D5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F93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Emailové spojení na objednatele: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6AF" w14:textId="24BE6737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permStart w:id="1333227462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333227462"/>
          </w:p>
        </w:tc>
      </w:tr>
      <w:tr w:rsidR="00AD4798" w:rsidRPr="00641EB6" w14:paraId="406FAA9E" w14:textId="77777777" w:rsidTr="001C52D5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A2E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Zhotovitel projektové dokumentace (firma, sídlo, IČ):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559" w14:textId="378A666C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1594306314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594306314"/>
          </w:p>
        </w:tc>
      </w:tr>
      <w:tr w:rsidR="00AD4798" w:rsidRPr="00641EB6" w14:paraId="42AC7D8D" w14:textId="77777777" w:rsidTr="001C52D5">
        <w:trPr>
          <w:trHeight w:val="32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D96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Stručný popis novostavby, nebo stavebních úprav budovy, které byly předmětem projektování: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355" w14:textId="77777777" w:rsidR="00AD4798" w:rsidRPr="00641EB6" w:rsidRDefault="00AD4798" w:rsidP="001C52D5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Předmětem projektové dokumentace zpracované uchazečem bylo projektování novostavby se zastavěnou plochou nad 150 m2 a železobetonovou konstrukcí střechy: </w:t>
            </w:r>
            <w:r w:rsidRPr="00641EB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</w:r>
            <w:r w:rsidR="0000000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641EB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14:paraId="4DD0146D" w14:textId="77777777" w:rsidR="00AD4798" w:rsidRPr="00641EB6" w:rsidRDefault="00AD4798" w:rsidP="00AD4798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Předmětem projektové dokumentace zpracované uchazečem bylo projektování stavební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ch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úprav budovy se zastavěnou plochou nad 150 m2, zahrnující také zateplení střešního pláště této budovy a opravy konstrukčních vrstev střechy nebo stropu této budovy: 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D4798" w:rsidRPr="00641EB6" w14:paraId="16623007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FE6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Vymezení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předmětu projektové činnosti uchazeče v rámci příslušné zakázky na služby: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70C" w14:textId="77777777" w:rsidR="00AD4798" w:rsidRPr="00AD4798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64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D479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Při zpracování projektové dokumentace se uchazeč podílel na projektování železobetonové konstrukce střechy novostavby se zastavěnou plochou nad 150 m2: </w:t>
            </w:r>
            <w:r w:rsidRPr="00AD479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4798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AD4798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0049482A" w14:textId="77777777" w:rsidR="00AD4798" w:rsidRPr="00AD4798" w:rsidRDefault="00AD4798" w:rsidP="00AD4798">
            <w:pPr>
              <w:pStyle w:val="Odstavecseseznamem"/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638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>Při zpracování projektové dokumentace se uchazeč podílel na projektování zateplení střešního pláště budovy se zastavěnou plochou nad 150 m2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</w:t>
            </w: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na projektování opravy konstrukčních vrstev střechy nebo stropu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této budovy: 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D4798" w:rsidRPr="00641EB6" w14:paraId="3FF6F6CE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EF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>Stupeň projektové dokumentace, kterou uchazeč zpracovával v rámci příslušné zakázky na služby: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B4B" w14:textId="77777777" w:rsidR="00AD4798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vydání společného povolení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4C6CE5A3" w14:textId="77777777" w:rsidR="00AD4798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vydání stavebního povolení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  <w:p w14:paraId="08B26C72" w14:textId="77777777" w:rsidR="00AD4798" w:rsidRPr="00AD4798" w:rsidRDefault="00AD4798" w:rsidP="00AD47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Dokumentace pro provádění stavby</w:t>
            </w:r>
            <w:r w:rsidRPr="00641EB6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EB6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/>
                <w:sz w:val="21"/>
                <w:szCs w:val="21"/>
              </w:rPr>
            </w:r>
            <w:r w:rsidR="00000000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641EB6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D4798" w:rsidRPr="00641EB6" w14:paraId="5DB38DEF" w14:textId="77777777" w:rsidTr="001C52D5">
        <w:trPr>
          <w:trHeight w:val="28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08D1" w14:textId="77777777" w:rsidR="00AD4798" w:rsidRPr="00641EB6" w:rsidRDefault="00AD4798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41EB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Měsíc a rok provedení služby.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73" w14:textId="538814F9" w:rsidR="00AD4798" w:rsidRPr="00641EB6" w:rsidRDefault="00551CA0" w:rsidP="001C5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permStart w:id="1032003557" w:edGrp="everyone"/>
            <w:r w:rsidRPr="00414F69">
              <w:rPr>
                <w:rFonts w:asciiTheme="minorHAnsi" w:hAnsiTheme="minorHAnsi" w:cstheme="minorHAnsi"/>
                <w:caps/>
                <w:color w:val="FF0000"/>
              </w:rPr>
              <w:t>doplní UCHAZEČ</w:t>
            </w:r>
            <w:permEnd w:id="1032003557"/>
          </w:p>
        </w:tc>
      </w:tr>
    </w:tbl>
    <w:p w14:paraId="4C58EDD8" w14:textId="77777777" w:rsidR="00AD4798" w:rsidRDefault="00AD4798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0AA954D5" w14:textId="5CDC8BEC" w:rsidR="0045106F" w:rsidRPr="00641EB6" w:rsidRDefault="0045106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41EB6">
        <w:rPr>
          <w:rFonts w:asciiTheme="minorHAnsi" w:hAnsiTheme="minorHAnsi" w:cstheme="minorHAnsi"/>
          <w:bCs/>
          <w:sz w:val="21"/>
          <w:szCs w:val="21"/>
        </w:rPr>
        <w:t xml:space="preserve">Uchazeč je povinen do zaškrtávacího pole doplnit křížek, kterým 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v rámci svého čestného prohlášení </w:t>
      </w:r>
      <w:r w:rsidRPr="00641EB6">
        <w:rPr>
          <w:rFonts w:asciiTheme="minorHAnsi" w:hAnsiTheme="minorHAnsi" w:cstheme="minorHAnsi"/>
          <w:bCs/>
          <w:sz w:val="21"/>
          <w:szCs w:val="21"/>
        </w:rPr>
        <w:t>vyjádří</w:t>
      </w:r>
      <w:r w:rsidR="0074693B">
        <w:rPr>
          <w:rFonts w:asciiTheme="minorHAnsi" w:hAnsiTheme="minorHAnsi" w:cstheme="minorHAnsi"/>
          <w:bCs/>
          <w:sz w:val="21"/>
          <w:szCs w:val="21"/>
        </w:rPr>
        <w:t>,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 jaké zakázky na služby za poledních 5 (pěti) letech před podáním nabídky provedl, vymezí novostavby nebo stavební úpravy, které byly předmětem projektování</w:t>
      </w:r>
      <w:r w:rsidR="00AD4798">
        <w:rPr>
          <w:rFonts w:asciiTheme="minorHAnsi" w:hAnsiTheme="minorHAnsi" w:cstheme="minorHAnsi"/>
          <w:bCs/>
          <w:sz w:val="21"/>
          <w:szCs w:val="21"/>
        </w:rPr>
        <w:t>,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 vymezí</w:t>
      </w:r>
      <w:r w:rsidR="00551CA0">
        <w:rPr>
          <w:rFonts w:asciiTheme="minorHAnsi" w:hAnsiTheme="minorHAnsi" w:cstheme="minorHAnsi"/>
          <w:bCs/>
          <w:sz w:val="21"/>
          <w:szCs w:val="21"/>
        </w:rPr>
        <w:t>,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 jakou část novostavby, nebo stavební</w:t>
      </w:r>
      <w:r w:rsidR="0074693B">
        <w:rPr>
          <w:rFonts w:asciiTheme="minorHAnsi" w:hAnsiTheme="minorHAnsi" w:cstheme="minorHAnsi"/>
          <w:bCs/>
          <w:sz w:val="21"/>
          <w:szCs w:val="21"/>
        </w:rPr>
        <w:t>ch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 úprav budovy projektoval z hlediska požadavků zadavatele na techni</w:t>
      </w:r>
      <w:r w:rsidR="00AD4798">
        <w:rPr>
          <w:rFonts w:asciiTheme="minorHAnsi" w:hAnsiTheme="minorHAnsi" w:cstheme="minorHAnsi"/>
          <w:bCs/>
          <w:sz w:val="21"/>
          <w:szCs w:val="21"/>
        </w:rPr>
        <w:t>c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>kou kvalifikaci uchazeče</w:t>
      </w:r>
      <w:r w:rsidR="00AD4798">
        <w:rPr>
          <w:rFonts w:asciiTheme="minorHAnsi" w:hAnsiTheme="minorHAnsi" w:cstheme="minorHAnsi"/>
          <w:bCs/>
          <w:sz w:val="21"/>
          <w:szCs w:val="21"/>
        </w:rPr>
        <w:t xml:space="preserve"> a vymezí stupeň projektové dokumentace, kterou zpracovával. </w:t>
      </w:r>
      <w:r w:rsidR="00641EB6" w:rsidRPr="00641EB6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641EB6">
        <w:rPr>
          <w:rFonts w:asciiTheme="minorHAnsi" w:hAnsiTheme="minorHAnsi" w:cstheme="minorHAnsi"/>
          <w:bCs/>
          <w:sz w:val="21"/>
          <w:szCs w:val="21"/>
        </w:rPr>
        <w:t xml:space="preserve">   </w:t>
      </w:r>
    </w:p>
    <w:p w14:paraId="1D282F4C" w14:textId="77777777" w:rsidR="00CF2FEA" w:rsidRDefault="00CF2FEA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AB27C4" w14:textId="77777777" w:rsidR="00CF2FEA" w:rsidRDefault="00CF2FEA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2143AD" w14:textId="6B311CDA" w:rsidR="00B103E5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14F69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414F69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362714852" w:edGrp="everyone"/>
      <w:r w:rsidRPr="00414F69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362714852"/>
      <w:r w:rsidRPr="00414F69">
        <w:rPr>
          <w:rFonts w:asciiTheme="minorHAnsi" w:hAnsiTheme="minorHAnsi" w:cstheme="minorHAnsi"/>
          <w:bCs/>
          <w:sz w:val="20"/>
          <w:szCs w:val="20"/>
        </w:rPr>
        <w:t> dne [</w:t>
      </w:r>
      <w:permStart w:id="563426000" w:edGrp="everyone"/>
      <w:r w:rsidRPr="00414F69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563426000"/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652E0389" w14:textId="77777777" w:rsidR="00B103E5" w:rsidRDefault="00B103E5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14A87BF" w14:textId="77777777" w:rsidR="00E125AF" w:rsidRPr="00414F69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3467039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04BF947" w14:textId="562CC14B" w:rsidR="00E125AF" w:rsidRPr="009A63B7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A63B7">
        <w:rPr>
          <w:rFonts w:asciiTheme="minorHAnsi" w:hAnsiTheme="minorHAnsi" w:cstheme="minorHAnsi"/>
          <w:sz w:val="20"/>
          <w:szCs w:val="20"/>
        </w:rPr>
        <w:t>[</w:t>
      </w:r>
      <w:permStart w:id="1689220716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aps/>
          <w:color w:val="FF0000"/>
          <w:sz w:val="20"/>
          <w:szCs w:val="20"/>
        </w:rPr>
        <w:t>a podepíše UCHAZEČ</w:t>
      </w:r>
      <w:permEnd w:id="1689220716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4DA6BF9B" w14:textId="77777777" w:rsidR="00E125AF" w:rsidRDefault="00E125AF" w:rsidP="00E125AF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11117A99" w14:textId="77777777" w:rsidR="00E125AF" w:rsidRPr="005A5002" w:rsidRDefault="00E125AF" w:rsidP="00E125AF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uchazeče</w:t>
      </w:r>
    </w:p>
    <w:p w14:paraId="6698F887" w14:textId="77777777" w:rsidR="00E125AF" w:rsidRPr="005A5002" w:rsidRDefault="00E125AF" w:rsidP="00E125AF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40B91AF" w14:textId="2007637C" w:rsidR="00E125AF" w:rsidRPr="00551CA0" w:rsidRDefault="00E125AF" w:rsidP="00551CA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uchazeče a její fun</w:t>
      </w:r>
      <w:r w:rsidR="00551CA0" w:rsidRPr="00551CA0">
        <w:rPr>
          <w:rFonts w:asciiTheme="minorHAnsi" w:hAnsiTheme="minorHAnsi" w:cstheme="minorHAnsi"/>
          <w:color w:val="000000" w:themeColor="text1"/>
          <w:sz w:val="20"/>
          <w:szCs w:val="20"/>
        </w:rPr>
        <w:t>kce</w:t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14F6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AE095A2" w14:textId="77777777" w:rsidR="00E125AF" w:rsidRDefault="00E125AF" w:rsidP="00E125AF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D91E07" w14:textId="77777777" w:rsidR="001E51DF" w:rsidRDefault="001E51DF"/>
    <w:sectPr w:rsidR="001E51DF" w:rsidSect="001E5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8157" w14:textId="77777777" w:rsidR="00F00005" w:rsidRDefault="00F00005" w:rsidP="00E125AF">
      <w:r>
        <w:separator/>
      </w:r>
    </w:p>
  </w:endnote>
  <w:endnote w:type="continuationSeparator" w:id="0">
    <w:p w14:paraId="49A0DF03" w14:textId="77777777" w:rsidR="00F00005" w:rsidRDefault="00F00005" w:rsidP="00E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87C1" w14:textId="77777777" w:rsidR="00F00005" w:rsidRDefault="00F00005" w:rsidP="00E125AF">
      <w:r>
        <w:separator/>
      </w:r>
    </w:p>
  </w:footnote>
  <w:footnote w:type="continuationSeparator" w:id="0">
    <w:p w14:paraId="737AAC63" w14:textId="77777777" w:rsidR="00F00005" w:rsidRDefault="00F00005" w:rsidP="00E1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C1A5" w14:textId="4CD8B56A" w:rsidR="00551CA0" w:rsidRPr="00551CA0" w:rsidRDefault="00551CA0" w:rsidP="00551CA0">
    <w:pPr>
      <w:tabs>
        <w:tab w:val="center" w:pos="4536"/>
        <w:tab w:val="right" w:pos="9072"/>
      </w:tabs>
      <w:suppressAutoHyphens/>
      <w:jc w:val="right"/>
      <w:rPr>
        <w:rFonts w:eastAsia="Calibri"/>
        <w:noProof/>
        <w:sz w:val="18"/>
        <w:szCs w:val="18"/>
        <w:lang w:eastAsia="ar-SA"/>
      </w:rPr>
    </w:pPr>
    <w:r w:rsidRPr="00551CA0">
      <w:rPr>
        <w:rFonts w:eastAsia="Calibri"/>
        <w:noProof/>
        <w:sz w:val="18"/>
        <w:szCs w:val="18"/>
        <w:lang w:eastAsia="ar-SA"/>
      </w:rPr>
      <w:t xml:space="preserve">Příloha č. </w:t>
    </w:r>
    <w:r>
      <w:rPr>
        <w:rFonts w:eastAsia="Calibri"/>
        <w:noProof/>
        <w:sz w:val="18"/>
        <w:szCs w:val="18"/>
        <w:lang w:eastAsia="ar-SA"/>
      </w:rPr>
      <w:t>8</w:t>
    </w:r>
    <w:r w:rsidRPr="00551CA0">
      <w:rPr>
        <w:rFonts w:eastAsia="Calibri"/>
        <w:noProof/>
        <w:sz w:val="18"/>
        <w:szCs w:val="18"/>
        <w:lang w:eastAsia="ar-SA"/>
      </w:rPr>
      <w:t xml:space="preserve"> </w:t>
    </w:r>
    <w:r w:rsidRPr="00551CA0">
      <w:rPr>
        <w:rFonts w:eastAsia="Calibri"/>
        <w:bCs/>
        <w:sz w:val="18"/>
        <w:szCs w:val="18"/>
        <w:lang w:eastAsia="ar-SA"/>
      </w:rPr>
      <w:t xml:space="preserve">výzvy </w:t>
    </w:r>
    <w:r w:rsidRPr="00551CA0">
      <w:rPr>
        <w:rFonts w:eastAsia="Calibri"/>
        <w:sz w:val="18"/>
        <w:szCs w:val="18"/>
        <w:lang w:eastAsia="ar-SA"/>
      </w:rPr>
      <w:t>č. VZ/14/SSRZ/2023</w:t>
    </w:r>
  </w:p>
  <w:p w14:paraId="5F63A3BF" w14:textId="77777777" w:rsidR="00EA5DFC" w:rsidRDefault="00EA5D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567"/>
    <w:multiLevelType w:val="hybridMultilevel"/>
    <w:tmpl w:val="A6CA2C36"/>
    <w:lvl w:ilvl="0" w:tplc="6984545E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104C74"/>
    <w:multiLevelType w:val="hybridMultilevel"/>
    <w:tmpl w:val="BBF899C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1A5E6B"/>
    <w:multiLevelType w:val="hybridMultilevel"/>
    <w:tmpl w:val="4486544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99C"/>
    <w:multiLevelType w:val="hybridMultilevel"/>
    <w:tmpl w:val="E33AAFA6"/>
    <w:lvl w:ilvl="0" w:tplc="583ED5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31430"/>
    <w:multiLevelType w:val="hybridMultilevel"/>
    <w:tmpl w:val="BE9846C8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1FD7"/>
    <w:multiLevelType w:val="hybridMultilevel"/>
    <w:tmpl w:val="81483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08352">
    <w:abstractNumId w:val="3"/>
  </w:num>
  <w:num w:numId="2" w16cid:durableId="400636392">
    <w:abstractNumId w:val="1"/>
  </w:num>
  <w:num w:numId="3" w16cid:durableId="1949576530">
    <w:abstractNumId w:val="0"/>
  </w:num>
  <w:num w:numId="4" w16cid:durableId="61100212">
    <w:abstractNumId w:val="4"/>
  </w:num>
  <w:num w:numId="5" w16cid:durableId="1864317102">
    <w:abstractNumId w:val="5"/>
  </w:num>
  <w:num w:numId="6" w16cid:durableId="95329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e2Sfbm9gMmTuG1zw9riA+BgveYz6BQbA/ZHcX0vb9/F9GlVx/b0jP/gOPSJUbGLcinpkw59Iq2Z+knONzvD0g==" w:salt="vmMZIVTfyl0b4zhnQk+m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AF"/>
    <w:rsid w:val="00007331"/>
    <w:rsid w:val="000773B0"/>
    <w:rsid w:val="000B2193"/>
    <w:rsid w:val="000F2F7C"/>
    <w:rsid w:val="00111A46"/>
    <w:rsid w:val="001519D0"/>
    <w:rsid w:val="001E51DF"/>
    <w:rsid w:val="001E64A5"/>
    <w:rsid w:val="001F1541"/>
    <w:rsid w:val="00215F8C"/>
    <w:rsid w:val="00361C58"/>
    <w:rsid w:val="0036231C"/>
    <w:rsid w:val="00367138"/>
    <w:rsid w:val="004124F6"/>
    <w:rsid w:val="0045106F"/>
    <w:rsid w:val="0053795B"/>
    <w:rsid w:val="00551CA0"/>
    <w:rsid w:val="00641EB6"/>
    <w:rsid w:val="006432BA"/>
    <w:rsid w:val="0066318E"/>
    <w:rsid w:val="006F7DBA"/>
    <w:rsid w:val="00730720"/>
    <w:rsid w:val="0074693B"/>
    <w:rsid w:val="0076556C"/>
    <w:rsid w:val="00782CCD"/>
    <w:rsid w:val="00787317"/>
    <w:rsid w:val="007902DB"/>
    <w:rsid w:val="008448A9"/>
    <w:rsid w:val="00882CA5"/>
    <w:rsid w:val="00956139"/>
    <w:rsid w:val="009D7EDB"/>
    <w:rsid w:val="00A366DD"/>
    <w:rsid w:val="00A414FD"/>
    <w:rsid w:val="00A8535B"/>
    <w:rsid w:val="00A934AA"/>
    <w:rsid w:val="00AA02BD"/>
    <w:rsid w:val="00AD4798"/>
    <w:rsid w:val="00B103E5"/>
    <w:rsid w:val="00B17449"/>
    <w:rsid w:val="00B9205A"/>
    <w:rsid w:val="00BB75B9"/>
    <w:rsid w:val="00C1504F"/>
    <w:rsid w:val="00C57A21"/>
    <w:rsid w:val="00C63BEE"/>
    <w:rsid w:val="00C82A3F"/>
    <w:rsid w:val="00CF2FEA"/>
    <w:rsid w:val="00DF2A00"/>
    <w:rsid w:val="00DF6D2E"/>
    <w:rsid w:val="00E125AF"/>
    <w:rsid w:val="00EA5DFC"/>
    <w:rsid w:val="00EC361C"/>
    <w:rsid w:val="00F00005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CDF9"/>
  <w15:docId w15:val="{784FB8B1-B60D-4C04-A1D9-FB25EC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125AF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25A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">
    <w:name w:val="základ"/>
    <w:basedOn w:val="Normln"/>
    <w:rsid w:val="00E125AF"/>
    <w:pPr>
      <w:spacing w:before="60" w:after="120"/>
      <w:jc w:val="both"/>
    </w:pPr>
    <w:rPr>
      <w:iCs/>
      <w:sz w:val="24"/>
      <w:szCs w:val="24"/>
      <w:lang w:eastAsia="cs-CZ"/>
    </w:rPr>
  </w:style>
  <w:style w:type="paragraph" w:styleId="Odstavecseseznamem">
    <w:name w:val="List Paragraph"/>
    <w:aliases w:val="Conclusion de partie,Datum_,Nad,List Paragraph,Odstavec_muj,Odstavec cíl se seznamem,Odstavec se seznamem5"/>
    <w:basedOn w:val="Normln"/>
    <w:link w:val="OdstavecseseznamemChar"/>
    <w:uiPriority w:val="34"/>
    <w:qFormat/>
    <w:rsid w:val="00E125AF"/>
    <w:pPr>
      <w:ind w:left="720"/>
      <w:contextualSpacing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Datum_ Char,Nad Char,List Paragraph Char,Odstavec_muj Char,Odstavec cíl se seznamem Char,Odstavec se seznamem5 Char"/>
    <w:link w:val="Odstavecseseznamem"/>
    <w:uiPriority w:val="34"/>
    <w:locked/>
    <w:rsid w:val="00E125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1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25A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25A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25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A5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DF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A5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D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957</Words>
  <Characters>5647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15</cp:revision>
  <cp:lastPrinted>2023-11-14T10:14:00Z</cp:lastPrinted>
  <dcterms:created xsi:type="dcterms:W3CDTF">2023-11-13T22:23:00Z</dcterms:created>
  <dcterms:modified xsi:type="dcterms:W3CDTF">2023-11-24T12:24:00Z</dcterms:modified>
</cp:coreProperties>
</file>