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E50B" w14:textId="77777777" w:rsidR="001701B5" w:rsidRPr="00196BDF" w:rsidRDefault="008969F4" w:rsidP="00610EE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6BDF">
        <w:rPr>
          <w:rFonts w:asciiTheme="minorHAnsi" w:hAnsiTheme="minorHAnsi" w:cstheme="minorHAnsi"/>
          <w:b/>
          <w:sz w:val="28"/>
          <w:szCs w:val="28"/>
        </w:rPr>
        <w:t>K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> </w:t>
      </w:r>
      <w:r w:rsidRPr="00196BDF">
        <w:rPr>
          <w:rFonts w:asciiTheme="minorHAnsi" w:hAnsiTheme="minorHAnsi" w:cstheme="minorHAnsi"/>
          <w:b/>
          <w:sz w:val="28"/>
          <w:szCs w:val="28"/>
        </w:rPr>
        <w:t>R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6BDF">
        <w:rPr>
          <w:rFonts w:asciiTheme="minorHAnsi" w:hAnsiTheme="minorHAnsi" w:cstheme="minorHAnsi"/>
          <w:b/>
          <w:sz w:val="28"/>
          <w:szCs w:val="28"/>
        </w:rPr>
        <w:t>Y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6BDF">
        <w:rPr>
          <w:rFonts w:asciiTheme="minorHAnsi" w:hAnsiTheme="minorHAnsi" w:cstheme="minorHAnsi"/>
          <w:b/>
          <w:sz w:val="28"/>
          <w:szCs w:val="28"/>
        </w:rPr>
        <w:t>C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6BDF">
        <w:rPr>
          <w:rFonts w:asciiTheme="minorHAnsi" w:hAnsiTheme="minorHAnsi" w:cstheme="minorHAnsi"/>
          <w:b/>
          <w:sz w:val="28"/>
          <w:szCs w:val="28"/>
        </w:rPr>
        <w:t>Í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196BDF">
        <w:rPr>
          <w:rFonts w:asciiTheme="minorHAnsi" w:hAnsiTheme="minorHAnsi" w:cstheme="minorHAnsi"/>
          <w:b/>
          <w:sz w:val="28"/>
          <w:szCs w:val="28"/>
        </w:rPr>
        <w:t xml:space="preserve"> L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6BDF">
        <w:rPr>
          <w:rFonts w:asciiTheme="minorHAnsi" w:hAnsiTheme="minorHAnsi" w:cstheme="minorHAnsi"/>
          <w:b/>
          <w:sz w:val="28"/>
          <w:szCs w:val="28"/>
        </w:rPr>
        <w:t>I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6BDF">
        <w:rPr>
          <w:rFonts w:asciiTheme="minorHAnsi" w:hAnsiTheme="minorHAnsi" w:cstheme="minorHAnsi"/>
          <w:b/>
          <w:sz w:val="28"/>
          <w:szCs w:val="28"/>
        </w:rPr>
        <w:t>S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96BDF">
        <w:rPr>
          <w:rFonts w:asciiTheme="minorHAnsi" w:hAnsiTheme="minorHAnsi" w:cstheme="minorHAnsi"/>
          <w:b/>
          <w:sz w:val="28"/>
          <w:szCs w:val="28"/>
        </w:rPr>
        <w:t>T</w:t>
      </w:r>
      <w:r w:rsidR="00FE1607" w:rsidRPr="00196B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FE1607" w:rsidRPr="00196BDF">
        <w:rPr>
          <w:rFonts w:asciiTheme="minorHAnsi" w:hAnsiTheme="minorHAnsi" w:cstheme="minorHAnsi"/>
          <w:b/>
          <w:sz w:val="28"/>
          <w:szCs w:val="28"/>
        </w:rPr>
        <w:t>N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E1607" w:rsidRPr="00196BDF">
        <w:rPr>
          <w:rFonts w:asciiTheme="minorHAnsi" w:hAnsiTheme="minorHAnsi" w:cstheme="minorHAnsi"/>
          <w:b/>
          <w:sz w:val="28"/>
          <w:szCs w:val="28"/>
        </w:rPr>
        <w:t>A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E1607" w:rsidRPr="00196BDF">
        <w:rPr>
          <w:rFonts w:asciiTheme="minorHAnsi" w:hAnsiTheme="minorHAnsi" w:cstheme="minorHAnsi"/>
          <w:b/>
          <w:sz w:val="28"/>
          <w:szCs w:val="28"/>
        </w:rPr>
        <w:t>B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E1607" w:rsidRPr="00196BDF">
        <w:rPr>
          <w:rFonts w:asciiTheme="minorHAnsi" w:hAnsiTheme="minorHAnsi" w:cstheme="minorHAnsi"/>
          <w:b/>
          <w:sz w:val="28"/>
          <w:szCs w:val="28"/>
        </w:rPr>
        <w:t>Í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E1607" w:rsidRPr="00196BDF">
        <w:rPr>
          <w:rFonts w:asciiTheme="minorHAnsi" w:hAnsiTheme="minorHAnsi" w:cstheme="minorHAnsi"/>
          <w:b/>
          <w:sz w:val="28"/>
          <w:szCs w:val="28"/>
        </w:rPr>
        <w:t>D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E1607" w:rsidRPr="00196BDF">
        <w:rPr>
          <w:rFonts w:asciiTheme="minorHAnsi" w:hAnsiTheme="minorHAnsi" w:cstheme="minorHAnsi"/>
          <w:b/>
          <w:sz w:val="28"/>
          <w:szCs w:val="28"/>
        </w:rPr>
        <w:t>K</w:t>
      </w:r>
      <w:r w:rsidR="00D307CA" w:rsidRPr="00196BD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E1607" w:rsidRPr="00196BDF">
        <w:rPr>
          <w:rFonts w:asciiTheme="minorHAnsi" w:hAnsiTheme="minorHAnsi" w:cstheme="minorHAnsi"/>
          <w:b/>
          <w:sz w:val="28"/>
          <w:szCs w:val="28"/>
        </w:rPr>
        <w:t>Y</w:t>
      </w:r>
    </w:p>
    <w:p w14:paraId="09AAA47A" w14:textId="77777777" w:rsidR="00A22A13" w:rsidRDefault="00CF7B7B" w:rsidP="00A22A13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6DA5">
        <w:rPr>
          <w:rFonts w:asciiTheme="minorHAnsi" w:hAnsiTheme="minorHAnsi" w:cstheme="minorHAnsi"/>
          <w:b/>
          <w:sz w:val="28"/>
          <w:szCs w:val="28"/>
        </w:rPr>
        <w:t>„</w:t>
      </w:r>
      <w:bookmarkStart w:id="0" w:name="_Hlk523759949"/>
      <w:r w:rsidR="00A22A13">
        <w:rPr>
          <w:rFonts w:asciiTheme="minorHAnsi" w:hAnsiTheme="minorHAnsi" w:cstheme="minorHAnsi"/>
          <w:b/>
          <w:sz w:val="28"/>
          <w:szCs w:val="28"/>
        </w:rPr>
        <w:t>Projektová dokumentace a inženýring k rekonstrukci budovy pro instalaci fotovoltaické elektrárny</w:t>
      </w:r>
      <w:r w:rsidR="00C95EEE" w:rsidRPr="00866DA5">
        <w:rPr>
          <w:rFonts w:asciiTheme="minorHAnsi" w:hAnsiTheme="minorHAnsi" w:cstheme="minorHAnsi"/>
          <w:b/>
          <w:sz w:val="28"/>
          <w:szCs w:val="28"/>
        </w:rPr>
        <w:t>“</w:t>
      </w:r>
    </w:p>
    <w:bookmarkEnd w:id="0"/>
    <w:p w14:paraId="72749FC1" w14:textId="77777777" w:rsidR="00DA508C" w:rsidRPr="00676CE2" w:rsidRDefault="00DA508C" w:rsidP="00196BDF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87"/>
        <w:gridCol w:w="5592"/>
      </w:tblGrid>
      <w:tr w:rsidR="0063727F" w:rsidRPr="00196BDF" w14:paraId="474D2AD5" w14:textId="77777777" w:rsidTr="00270B25">
        <w:trPr>
          <w:trHeight w:val="229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7F219B3B" w14:textId="77777777" w:rsidR="0063727F" w:rsidRPr="00196BDF" w:rsidRDefault="00B108C9" w:rsidP="00AE3901">
            <w:pPr>
              <w:spacing w:after="120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/>
                <w:sz w:val="21"/>
                <w:szCs w:val="21"/>
              </w:rPr>
              <w:t>ZADAVATEL</w:t>
            </w:r>
          </w:p>
        </w:tc>
      </w:tr>
      <w:tr w:rsidR="0063727F" w:rsidRPr="00196BDF" w14:paraId="242F4A2E" w14:textId="77777777" w:rsidTr="00270B25">
        <w:trPr>
          <w:trHeight w:val="104"/>
        </w:trPr>
        <w:tc>
          <w:tcPr>
            <w:tcW w:w="3906" w:type="dxa"/>
            <w:gridSpan w:val="2"/>
            <w:shd w:val="clear" w:color="auto" w:fill="auto"/>
          </w:tcPr>
          <w:p w14:paraId="767105B7" w14:textId="77777777" w:rsidR="0063727F" w:rsidRPr="00196BDF" w:rsidRDefault="00866DA5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Firma</w:t>
            </w:r>
            <w:r w:rsidR="0063727F" w:rsidRPr="00196BDF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5592" w:type="dxa"/>
            <w:shd w:val="clear" w:color="auto" w:fill="auto"/>
          </w:tcPr>
          <w:p w14:paraId="68F5439A" w14:textId="77777777" w:rsidR="0063727F" w:rsidRPr="00196BDF" w:rsidRDefault="00257E49" w:rsidP="00866DA5">
            <w:pPr>
              <w:spacing w:before="120"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/>
                <w:sz w:val="21"/>
                <w:szCs w:val="21"/>
              </w:rPr>
              <w:t>Správa sportovních a rekreačních zařízení Havířov</w:t>
            </w:r>
          </w:p>
        </w:tc>
      </w:tr>
      <w:tr w:rsidR="0063727F" w:rsidRPr="00196BDF" w14:paraId="03F82A21" w14:textId="77777777" w:rsidTr="00270B25">
        <w:trPr>
          <w:trHeight w:val="263"/>
        </w:trPr>
        <w:tc>
          <w:tcPr>
            <w:tcW w:w="3906" w:type="dxa"/>
            <w:gridSpan w:val="2"/>
            <w:shd w:val="clear" w:color="auto" w:fill="auto"/>
          </w:tcPr>
          <w:p w14:paraId="453D9B61" w14:textId="77777777" w:rsidR="0063727F" w:rsidRPr="00196BDF" w:rsidRDefault="0063727F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Sídlo:</w:t>
            </w:r>
          </w:p>
        </w:tc>
        <w:tc>
          <w:tcPr>
            <w:tcW w:w="5592" w:type="dxa"/>
            <w:shd w:val="clear" w:color="auto" w:fill="auto"/>
          </w:tcPr>
          <w:p w14:paraId="677EBBD1" w14:textId="77777777" w:rsidR="0063727F" w:rsidRPr="00196BDF" w:rsidRDefault="00257E49" w:rsidP="00866DA5">
            <w:pPr>
              <w:spacing w:before="120" w:after="120" w:line="290" w:lineRule="atLeast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Těšínská 1296/2a, 736 01 Havířov-Podlesí</w:t>
            </w:r>
          </w:p>
        </w:tc>
      </w:tr>
      <w:tr w:rsidR="0063727F" w:rsidRPr="00196BDF" w14:paraId="22971AFF" w14:textId="77777777" w:rsidTr="00270B25">
        <w:trPr>
          <w:trHeight w:val="179"/>
        </w:trPr>
        <w:tc>
          <w:tcPr>
            <w:tcW w:w="3906" w:type="dxa"/>
            <w:gridSpan w:val="2"/>
            <w:shd w:val="clear" w:color="auto" w:fill="auto"/>
          </w:tcPr>
          <w:p w14:paraId="6274E85D" w14:textId="77777777" w:rsidR="0063727F" w:rsidRPr="00196BDF" w:rsidRDefault="0063727F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IČ:</w:t>
            </w:r>
          </w:p>
        </w:tc>
        <w:tc>
          <w:tcPr>
            <w:tcW w:w="5592" w:type="dxa"/>
            <w:shd w:val="clear" w:color="auto" w:fill="auto"/>
          </w:tcPr>
          <w:p w14:paraId="3A03105A" w14:textId="77777777" w:rsidR="0063727F" w:rsidRPr="00196BDF" w:rsidRDefault="00257E49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003 06 754</w:t>
            </w:r>
          </w:p>
        </w:tc>
      </w:tr>
      <w:tr w:rsidR="00196BDF" w:rsidRPr="00196BDF" w14:paraId="4C3EC50D" w14:textId="77777777" w:rsidTr="00270B25">
        <w:trPr>
          <w:trHeight w:val="179"/>
        </w:trPr>
        <w:tc>
          <w:tcPr>
            <w:tcW w:w="3906" w:type="dxa"/>
            <w:gridSpan w:val="2"/>
            <w:shd w:val="clear" w:color="auto" w:fill="auto"/>
          </w:tcPr>
          <w:p w14:paraId="19F37B5C" w14:textId="77777777" w:rsidR="00196BDF" w:rsidRPr="00196BDF" w:rsidRDefault="00196BDF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Název veřejné zakázky:</w:t>
            </w:r>
          </w:p>
        </w:tc>
        <w:tc>
          <w:tcPr>
            <w:tcW w:w="5592" w:type="dxa"/>
            <w:shd w:val="clear" w:color="auto" w:fill="auto"/>
          </w:tcPr>
          <w:p w14:paraId="2CD04048" w14:textId="77777777" w:rsidR="00196BDF" w:rsidRPr="00196BDF" w:rsidRDefault="00196BDF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Projektová dokumentace a inženýring k rekonstrukci budovy pro instalaci fotovoltaické elektrárny</w:t>
            </w:r>
            <w:r w:rsidR="001233D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196BDF" w:rsidRPr="00196BDF" w14:paraId="029683D8" w14:textId="77777777" w:rsidTr="00270B25">
        <w:trPr>
          <w:trHeight w:val="179"/>
        </w:trPr>
        <w:tc>
          <w:tcPr>
            <w:tcW w:w="3906" w:type="dxa"/>
            <w:gridSpan w:val="2"/>
            <w:shd w:val="clear" w:color="auto" w:fill="auto"/>
          </w:tcPr>
          <w:p w14:paraId="1F1A54B9" w14:textId="77777777" w:rsidR="00196BDF" w:rsidRPr="00196BDF" w:rsidRDefault="00196BDF" w:rsidP="00196BD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Druh veřejné zakázky:</w:t>
            </w:r>
          </w:p>
        </w:tc>
        <w:tc>
          <w:tcPr>
            <w:tcW w:w="5592" w:type="dxa"/>
            <w:shd w:val="clear" w:color="auto" w:fill="auto"/>
          </w:tcPr>
          <w:p w14:paraId="5030FE3E" w14:textId="77777777" w:rsidR="00196BDF" w:rsidRPr="00196BDF" w:rsidRDefault="00196BDF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Na služby</w:t>
            </w:r>
          </w:p>
        </w:tc>
      </w:tr>
      <w:tr w:rsidR="00196BDF" w:rsidRPr="00196BDF" w14:paraId="4E37935C" w14:textId="77777777" w:rsidTr="00270B25">
        <w:trPr>
          <w:trHeight w:val="179"/>
        </w:trPr>
        <w:tc>
          <w:tcPr>
            <w:tcW w:w="3906" w:type="dxa"/>
            <w:gridSpan w:val="2"/>
            <w:shd w:val="clear" w:color="auto" w:fill="auto"/>
          </w:tcPr>
          <w:p w14:paraId="634C977C" w14:textId="77777777" w:rsidR="00196BDF" w:rsidRPr="00196BDF" w:rsidRDefault="00196BDF" w:rsidP="00196BD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Režim veřejné zakázky:</w:t>
            </w:r>
          </w:p>
        </w:tc>
        <w:tc>
          <w:tcPr>
            <w:tcW w:w="5592" w:type="dxa"/>
            <w:shd w:val="clear" w:color="auto" w:fill="auto"/>
          </w:tcPr>
          <w:p w14:paraId="0C5C5BBA" w14:textId="77777777" w:rsidR="00196BDF" w:rsidRPr="00196BDF" w:rsidRDefault="00196BDF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Veřejná zakázka malého rozsahu, zadávaná mimo režim zákona č. 134/2016 Sb.</w:t>
            </w:r>
          </w:p>
        </w:tc>
      </w:tr>
      <w:tr w:rsidR="0063727F" w:rsidRPr="00196BDF" w14:paraId="6D535E17" w14:textId="77777777" w:rsidTr="00270B25">
        <w:trPr>
          <w:trHeight w:val="285"/>
        </w:trPr>
        <w:tc>
          <w:tcPr>
            <w:tcW w:w="39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51D1161" w14:textId="77777777" w:rsidR="0063727F" w:rsidRPr="00196BDF" w:rsidRDefault="00B108C9" w:rsidP="00866DA5">
            <w:pPr>
              <w:spacing w:before="120"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/>
                <w:sz w:val="21"/>
                <w:szCs w:val="21"/>
              </w:rPr>
              <w:t>UCHAZEČ O ZAKÁZKU</w:t>
            </w:r>
          </w:p>
        </w:tc>
        <w:tc>
          <w:tcPr>
            <w:tcW w:w="5592" w:type="dxa"/>
            <w:tcBorders>
              <w:left w:val="nil"/>
            </w:tcBorders>
            <w:shd w:val="clear" w:color="auto" w:fill="auto"/>
          </w:tcPr>
          <w:p w14:paraId="073091BB" w14:textId="77777777" w:rsidR="0063727F" w:rsidRPr="00196BDF" w:rsidRDefault="0063727F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3727F" w:rsidRPr="00196BDF" w14:paraId="07475D05" w14:textId="77777777" w:rsidTr="00270B25">
        <w:trPr>
          <w:trHeight w:val="263"/>
        </w:trPr>
        <w:tc>
          <w:tcPr>
            <w:tcW w:w="3906" w:type="dxa"/>
            <w:gridSpan w:val="2"/>
            <w:shd w:val="clear" w:color="auto" w:fill="auto"/>
          </w:tcPr>
          <w:p w14:paraId="324D8A2C" w14:textId="77777777" w:rsidR="0063727F" w:rsidRPr="00196BDF" w:rsidRDefault="00866DA5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Firma</w:t>
            </w:r>
            <w:r w:rsidR="0063727F" w:rsidRPr="00196BDF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63BA9086" w14:textId="3695F750" w:rsidR="0063727F" w:rsidRPr="00196BDF" w:rsidRDefault="00F40391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bookmarkStart w:id="1" w:name="_Hlk151725494"/>
            <w:permStart w:id="347478521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bookmarkEnd w:id="1"/>
            <w:permEnd w:id="347478521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63727F" w:rsidRPr="00196BDF" w14:paraId="255BDEBA" w14:textId="77777777" w:rsidTr="00270B25">
        <w:trPr>
          <w:trHeight w:val="263"/>
        </w:trPr>
        <w:tc>
          <w:tcPr>
            <w:tcW w:w="3906" w:type="dxa"/>
            <w:gridSpan w:val="2"/>
            <w:shd w:val="clear" w:color="auto" w:fill="auto"/>
          </w:tcPr>
          <w:p w14:paraId="57C8315A" w14:textId="77777777" w:rsidR="0063727F" w:rsidRPr="00196BDF" w:rsidRDefault="0063727F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Sídlo: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361A2DCD" w14:textId="77777777" w:rsidR="0063727F" w:rsidRPr="00196BDF" w:rsidRDefault="00F40391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1184640598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1184640598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D307CA" w:rsidRPr="00196BDF" w14:paraId="69AAB218" w14:textId="77777777" w:rsidTr="00270B25">
        <w:trPr>
          <w:trHeight w:val="263"/>
        </w:trPr>
        <w:tc>
          <w:tcPr>
            <w:tcW w:w="3906" w:type="dxa"/>
            <w:gridSpan w:val="2"/>
            <w:shd w:val="clear" w:color="auto" w:fill="auto"/>
          </w:tcPr>
          <w:p w14:paraId="507C4376" w14:textId="77777777" w:rsidR="00D307CA" w:rsidRPr="00196BDF" w:rsidRDefault="00D307CA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IČ: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4A34E10E" w14:textId="77777777" w:rsidR="00D307CA" w:rsidRPr="00196BDF" w:rsidRDefault="00F40391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161813755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161813755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D307CA" w:rsidRPr="00196BDF" w14:paraId="3BEFE91C" w14:textId="77777777" w:rsidTr="00270B25">
        <w:trPr>
          <w:trHeight w:val="344"/>
        </w:trPr>
        <w:tc>
          <w:tcPr>
            <w:tcW w:w="3906" w:type="dxa"/>
            <w:gridSpan w:val="2"/>
            <w:shd w:val="clear" w:color="auto" w:fill="auto"/>
          </w:tcPr>
          <w:p w14:paraId="547F4505" w14:textId="77777777" w:rsidR="00D307CA" w:rsidRPr="00196BDF" w:rsidRDefault="00D307CA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DIČ: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3187A5C9" w14:textId="77777777" w:rsidR="00D307CA" w:rsidRPr="00196BDF" w:rsidRDefault="00F40391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1172842223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1172842223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63727F" w:rsidRPr="00196BDF" w14:paraId="5FE98AF1" w14:textId="77777777" w:rsidTr="00270B25">
        <w:trPr>
          <w:trHeight w:val="263"/>
        </w:trPr>
        <w:tc>
          <w:tcPr>
            <w:tcW w:w="3906" w:type="dxa"/>
            <w:gridSpan w:val="2"/>
            <w:shd w:val="clear" w:color="auto" w:fill="auto"/>
          </w:tcPr>
          <w:p w14:paraId="7DCEAFE2" w14:textId="77777777" w:rsidR="0063727F" w:rsidRPr="00196BDF" w:rsidRDefault="00D307CA" w:rsidP="00A22A13">
            <w:pPr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Jméno a příjmení statu</w:t>
            </w:r>
            <w:r w:rsidR="00866DA5" w:rsidRPr="00196BDF">
              <w:rPr>
                <w:rFonts w:asciiTheme="minorHAnsi" w:hAnsiTheme="minorHAnsi" w:cstheme="minorHAnsi"/>
                <w:sz w:val="21"/>
                <w:szCs w:val="21"/>
              </w:rPr>
              <w:t>tárního</w:t>
            </w:r>
            <w:r w:rsidR="003342BC" w:rsidRPr="00196BD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orgánu</w:t>
            </w:r>
            <w:r w:rsidR="00A22A13" w:rsidRPr="00196BDF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 xml:space="preserve"> nebo jeho členů</w:t>
            </w:r>
            <w:r w:rsidR="00866DA5" w:rsidRPr="00196BDF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 xml:space="preserve"> případně jiné fyz</w:t>
            </w:r>
            <w:r w:rsidR="003342BC" w:rsidRPr="00196BDF">
              <w:rPr>
                <w:rFonts w:asciiTheme="minorHAnsi" w:hAnsiTheme="minorHAnsi" w:cstheme="minorHAnsi"/>
                <w:sz w:val="21"/>
                <w:szCs w:val="21"/>
              </w:rPr>
              <w:t xml:space="preserve">ické </w:t>
            </w: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osoby oprávněné jednat</w:t>
            </w:r>
            <w:r w:rsidR="00866DA5" w:rsidRPr="00196BDF">
              <w:rPr>
                <w:rFonts w:asciiTheme="minorHAnsi" w:hAnsiTheme="minorHAnsi" w:cstheme="minorHAnsi"/>
                <w:sz w:val="21"/>
                <w:szCs w:val="21"/>
              </w:rPr>
              <w:t xml:space="preserve"> za </w:t>
            </w: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uchazeče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7D3E73B3" w14:textId="7C02801C" w:rsidR="0063727F" w:rsidRPr="00196BDF" w:rsidRDefault="00F40391" w:rsidP="00F40391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517277519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517277519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63727F" w:rsidRPr="00196BDF" w14:paraId="6652D747" w14:textId="77777777" w:rsidTr="00270B25">
        <w:trPr>
          <w:trHeight w:val="263"/>
        </w:trPr>
        <w:tc>
          <w:tcPr>
            <w:tcW w:w="3906" w:type="dxa"/>
            <w:gridSpan w:val="2"/>
            <w:shd w:val="clear" w:color="auto" w:fill="auto"/>
          </w:tcPr>
          <w:p w14:paraId="1D843591" w14:textId="77777777" w:rsidR="0063727F" w:rsidRPr="00196BDF" w:rsidRDefault="00D307CA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Tel</w:t>
            </w:r>
            <w:r w:rsidR="003342BC" w:rsidRPr="00196BDF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7407B25F" w14:textId="77777777" w:rsidR="0063727F" w:rsidRPr="00196BDF" w:rsidRDefault="00F40391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343439098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343439098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63727F" w:rsidRPr="00196BDF" w14:paraId="1DBD954C" w14:textId="77777777" w:rsidTr="00270B25">
        <w:trPr>
          <w:trHeight w:val="263"/>
        </w:trPr>
        <w:tc>
          <w:tcPr>
            <w:tcW w:w="3906" w:type="dxa"/>
            <w:gridSpan w:val="2"/>
            <w:shd w:val="clear" w:color="auto" w:fill="auto"/>
          </w:tcPr>
          <w:p w14:paraId="1319A6DF" w14:textId="77777777" w:rsidR="0063727F" w:rsidRPr="00196BDF" w:rsidRDefault="00D307CA" w:rsidP="00866DA5">
            <w:pPr>
              <w:spacing w:before="120" w:after="12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Email: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5A2377F3" w14:textId="77777777" w:rsidR="0063727F" w:rsidRPr="00196BDF" w:rsidRDefault="00F40391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676004380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676004380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63727F" w:rsidRPr="00196BDF" w14:paraId="7426E334" w14:textId="77777777" w:rsidTr="00270B25">
        <w:trPr>
          <w:trHeight w:val="386"/>
        </w:trPr>
        <w:tc>
          <w:tcPr>
            <w:tcW w:w="3906" w:type="dxa"/>
            <w:gridSpan w:val="2"/>
            <w:shd w:val="clear" w:color="auto" w:fill="auto"/>
          </w:tcPr>
          <w:p w14:paraId="0D154D4B" w14:textId="77777777" w:rsidR="0063727F" w:rsidRPr="00196BDF" w:rsidRDefault="00D307CA" w:rsidP="00866DA5">
            <w:pPr>
              <w:spacing w:before="120" w:after="12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sz w:val="21"/>
                <w:szCs w:val="21"/>
              </w:rPr>
              <w:t>Kontaktní osoba: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0542F112" w14:textId="77777777" w:rsidR="00F87A87" w:rsidRPr="00196BDF" w:rsidRDefault="00F40391" w:rsidP="00866DA5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672165739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672165739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CF2669" w:rsidRPr="00196BDF" w14:paraId="4D33DFC4" w14:textId="77777777" w:rsidTr="00A22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2E72D6A" w14:textId="77777777" w:rsidR="00CF2669" w:rsidRPr="00196BDF" w:rsidRDefault="00CF2669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/>
                <w:sz w:val="21"/>
                <w:szCs w:val="21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C60829" w14:textId="77777777" w:rsidR="00A22A13" w:rsidRPr="00196BDF" w:rsidRDefault="00CF2669" w:rsidP="00A22A13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  <w:t>C</w:t>
            </w:r>
            <w:r w:rsidR="00BE68D7" w:rsidRPr="00196BDF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  <w:t>ELKOVÁ NABÍDKOVÁ CENA</w:t>
            </w:r>
            <w:r w:rsidR="00AE3901" w:rsidRPr="00196BDF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CF2669" w:rsidRPr="00196BDF" w14:paraId="367C52C1" w14:textId="77777777" w:rsidTr="00270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A1C37FF" w14:textId="77777777" w:rsidR="00866DA5" w:rsidRPr="00196BDF" w:rsidRDefault="00866DA5" w:rsidP="00866D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CELKOVÁ </w:t>
            </w:r>
            <w:r w:rsidR="00A22A13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NABÍDKOVÁ CENA</w:t>
            </w:r>
            <w:r w:rsidR="00F20541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 </w:t>
            </w:r>
          </w:p>
          <w:p w14:paraId="079D0AA8" w14:textId="77777777" w:rsidR="00CF2669" w:rsidRPr="00196BDF" w:rsidRDefault="00F20541" w:rsidP="00866D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BEZ DPH</w:t>
            </w:r>
            <w:r w:rsidR="00A83326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 (v Kč)</w:t>
            </w:r>
          </w:p>
          <w:p w14:paraId="2EAE7A6B" w14:textId="77777777" w:rsidR="00A22A13" w:rsidRPr="00196BDF" w:rsidRDefault="00A22A13" w:rsidP="00A22A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  <w:t xml:space="preserve">cenová položky 1 + cenová položka 2 + cenová položka 3 (celkem) 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769B14DD" w14:textId="77777777" w:rsidR="00CF2669" w:rsidRPr="00196BDF" w:rsidRDefault="00F40391" w:rsidP="00A833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408562667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408562667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F20541" w:rsidRPr="00196BDF" w14:paraId="56406F5A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F8250" w14:textId="77777777" w:rsidR="00F20541" w:rsidRPr="00196BDF" w:rsidRDefault="00F2054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SAZBA A VÝŠE DPH</w:t>
            </w:r>
            <w:r w:rsidR="00A83326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 (v Kč)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72CD9" w14:textId="77777777" w:rsidR="00F20541" w:rsidRPr="00196BDF" w:rsidRDefault="00F4039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566319734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566319734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F20541" w:rsidRPr="00196BDF" w14:paraId="264FD8ED" w14:textId="77777777" w:rsidTr="00A22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CA677" w14:textId="77777777" w:rsidR="00F20541" w:rsidRPr="00196BDF" w:rsidRDefault="00610EE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CELKOVÁ CENA DÍLA</w:t>
            </w:r>
            <w:r w:rsidR="00F20541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 S</w:t>
            </w:r>
            <w:r w:rsidR="00A83326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 </w:t>
            </w:r>
            <w:r w:rsidR="00F20541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DPH</w:t>
            </w:r>
            <w:r w:rsidR="00A83326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 (v Kč)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AE3BE" w14:textId="77777777" w:rsidR="00F20541" w:rsidRPr="00196BDF" w:rsidRDefault="00F4039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76357923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76357923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270B25" w:rsidRPr="00196BDF" w14:paraId="15DE80D6" w14:textId="77777777" w:rsidTr="00270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6041C680" w14:textId="77777777" w:rsidR="00270B25" w:rsidRPr="00196BDF" w:rsidRDefault="00A22A13" w:rsidP="00A22A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lastRenderedPageBreak/>
              <w:t>PROVEDENÍ DÍLA A VÝHRADNÍ LICENCE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56690480" w14:textId="77777777" w:rsidR="00270B25" w:rsidRPr="00196BDF" w:rsidRDefault="00A22A13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CENOVÁ POLOŽKA 1</w:t>
            </w:r>
          </w:p>
        </w:tc>
      </w:tr>
      <w:tr w:rsidR="00AE3901" w:rsidRPr="00196BDF" w14:paraId="6B114CDD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5F85" w14:textId="77777777" w:rsidR="00AE3901" w:rsidRPr="00196BDF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CENOVÁ POLOŽKA 1</w:t>
            </w:r>
            <w:r w:rsidR="00270B25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 (v Kč)</w:t>
            </w:r>
          </w:p>
          <w:p w14:paraId="13BA39A0" w14:textId="77777777" w:rsidR="00AE3901" w:rsidRPr="00196BDF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6D77" w14:textId="77777777" w:rsidR="00AE3901" w:rsidRPr="00196BDF" w:rsidRDefault="00270B25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479413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479413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AE3901" w:rsidRPr="00196BDF" w14:paraId="7FC180AB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EA3F0" w14:textId="77777777" w:rsidR="00AE3901" w:rsidRPr="00196BDF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SAZBA A VÝŠE DPH</w:t>
            </w:r>
            <w:r w:rsidR="00270B25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 (v Kč)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E628" w14:textId="77777777" w:rsidR="00AE3901" w:rsidRPr="00196BDF" w:rsidRDefault="00270B25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422258870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422258870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AE3901" w:rsidRPr="00196BDF" w14:paraId="46E04A7F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20ECA" w14:textId="77777777" w:rsidR="00AE3901" w:rsidRPr="00196BDF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CENOVÁ POLOŽKA 1 S</w:t>
            </w:r>
            <w:r w:rsidR="00270B25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 </w:t>
            </w: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DPH</w:t>
            </w:r>
            <w:r w:rsidR="00270B25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 (v Kč)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E4029" w14:textId="77777777" w:rsidR="00AE3901" w:rsidRPr="00196BDF" w:rsidRDefault="00270B25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1297296868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1297296868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3D261B" w:rsidRPr="00196BDF" w14:paraId="7452851A" w14:textId="77777777" w:rsidTr="00A22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2596CFAB" w14:textId="77777777" w:rsidR="003D261B" w:rsidRPr="00196BDF" w:rsidRDefault="00A22A13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VÝKON INŽENÝRSKÉ ČINNOSTI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25A98B52" w14:textId="77777777" w:rsidR="003D261B" w:rsidRPr="00196BDF" w:rsidRDefault="00A22A13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CENOVÁ POLOŽKA 2</w:t>
            </w:r>
          </w:p>
        </w:tc>
      </w:tr>
      <w:tr w:rsidR="00AE3901" w:rsidRPr="00196BDF" w14:paraId="604E63E7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93F1E" w14:textId="77777777" w:rsidR="00AE3901" w:rsidRPr="00196BDF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CENOVÁ POLOŽKA 2</w:t>
            </w:r>
            <w:r w:rsidR="00270B25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 (v Kč)</w:t>
            </w:r>
          </w:p>
          <w:p w14:paraId="6F87215C" w14:textId="77777777" w:rsidR="00AE3901" w:rsidRPr="00196BDF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C0DB" w14:textId="77777777" w:rsidR="00AE3901" w:rsidRPr="00196BDF" w:rsidRDefault="00270B25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424423110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424423110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AE3901" w:rsidRPr="00196BDF" w14:paraId="7EDFB050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86A9" w14:textId="77777777" w:rsidR="00AE3901" w:rsidRPr="00196BDF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SAZBA A VÝŠE DPH</w:t>
            </w:r>
            <w:r w:rsidR="00270B25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 (v Kč)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9D0E4" w14:textId="77777777" w:rsidR="00AE3901" w:rsidRPr="00196BDF" w:rsidRDefault="00270B25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181546547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181546547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AE3901" w:rsidRPr="00196BDF" w14:paraId="4AA435A2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E612" w14:textId="77777777" w:rsidR="00AE3901" w:rsidRPr="00196BDF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CENOVÁ POLOŽKA 2 S</w:t>
            </w:r>
            <w:r w:rsidR="00270B25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 </w:t>
            </w: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DPH</w:t>
            </w:r>
            <w:r w:rsidR="00270B25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 (v Kč)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27DE" w14:textId="77777777" w:rsidR="00AE3901" w:rsidRPr="00196BDF" w:rsidRDefault="00270B25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</w:pPr>
            <w:r w:rsidRPr="00196BDF"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t>[</w:t>
            </w:r>
            <w:permStart w:id="1846361788" w:edGrp="everyone"/>
            <w:r w:rsidRPr="00196BDF">
              <w:rPr>
                <w:rFonts w:asciiTheme="minorHAnsi" w:hAnsiTheme="minorHAnsi" w:cstheme="minorHAnsi"/>
                <w:caps/>
                <w:color w:val="FF0000"/>
                <w:sz w:val="21"/>
                <w:szCs w:val="21"/>
              </w:rPr>
              <w:t>doplní UCHAZEČ</w:t>
            </w:r>
            <w:permEnd w:id="1846361788"/>
            <w:r w:rsidRPr="00196BDF">
              <w:rPr>
                <w:rFonts w:asciiTheme="minorHAnsi" w:hAnsiTheme="minorHAnsi" w:cstheme="minorHAnsi"/>
                <w:caps/>
                <w:sz w:val="21"/>
                <w:szCs w:val="21"/>
              </w:rPr>
              <w:t>]</w:t>
            </w:r>
            <w:r w:rsidRPr="00196BDF">
              <w:rPr>
                <w:rFonts w:asciiTheme="minorHAnsi" w:hAnsiTheme="minorHAnsi" w:cstheme="minorHAnsi"/>
                <w:bCs/>
                <w:sz w:val="21"/>
                <w:szCs w:val="21"/>
              </w:rPr>
              <w:t> </w:t>
            </w:r>
          </w:p>
        </w:tc>
      </w:tr>
      <w:tr w:rsidR="003D261B" w:rsidRPr="00196BDF" w14:paraId="73A6A7F6" w14:textId="77777777" w:rsidTr="003D2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18AA545B" w14:textId="77777777" w:rsidR="003D261B" w:rsidRPr="00196BDF" w:rsidRDefault="00A22A13" w:rsidP="00A22A1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VÝKON AUTORSKÉHO DOZORU PROJEKTANTA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5972EBFE" w14:textId="77777777" w:rsidR="003D261B" w:rsidRPr="00196BDF" w:rsidRDefault="007D0BD2" w:rsidP="00065E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CENOVÁ POLOŽKA 3</w:t>
            </w:r>
          </w:p>
          <w:p w14:paraId="28D44D4F" w14:textId="77777777" w:rsidR="00190D55" w:rsidRPr="00196BDF" w:rsidRDefault="00190D55" w:rsidP="00190D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Jednotková hodinová sazba</w:t>
            </w:r>
          </w:p>
        </w:tc>
      </w:tr>
      <w:tr w:rsidR="003D261B" w:rsidRPr="00196BDF" w14:paraId="62EFFD80" w14:textId="77777777" w:rsidTr="003D2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68785" w14:textId="77777777" w:rsidR="003D261B" w:rsidRPr="00196BDF" w:rsidRDefault="007D0BD2" w:rsidP="00065E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Jednotková hodinová sazba</w:t>
            </w:r>
            <w:r w:rsidR="003D261B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 (v Kč)</w:t>
            </w:r>
          </w:p>
          <w:p w14:paraId="5309DC98" w14:textId="77777777" w:rsidR="003D261B" w:rsidRPr="00196BDF" w:rsidRDefault="003D261B" w:rsidP="00065E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0A6E9" w14:textId="77777777" w:rsidR="003D261B" w:rsidRPr="00196BDF" w:rsidRDefault="003D261B" w:rsidP="00A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</w:pPr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[</w:t>
            </w:r>
            <w:permStart w:id="881141056" w:edGrp="everyone"/>
            <w:r w:rsidR="00A22A13"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DOPLNÍ</w:t>
            </w:r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 xml:space="preserve"> UCHAZEČ</w:t>
            </w:r>
            <w:permEnd w:id="881141056"/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] </w:t>
            </w:r>
          </w:p>
        </w:tc>
      </w:tr>
      <w:tr w:rsidR="003D261B" w:rsidRPr="00196BDF" w14:paraId="440ABF3F" w14:textId="77777777" w:rsidTr="003D2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4EE" w14:textId="77777777" w:rsidR="003D261B" w:rsidRPr="00196BDF" w:rsidRDefault="003D261B" w:rsidP="00065E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SAZBA A VÝŠE DPH (v Kč)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CAD9" w14:textId="77777777" w:rsidR="003D261B" w:rsidRPr="00196BDF" w:rsidRDefault="003D261B" w:rsidP="00A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</w:pPr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[</w:t>
            </w:r>
            <w:permStart w:id="1384055499" w:edGrp="everyone"/>
            <w:r w:rsidR="00A22A13"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DOPLNÍ</w:t>
            </w:r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 xml:space="preserve"> UCHAZEČ</w:t>
            </w:r>
            <w:permEnd w:id="1384055499"/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] </w:t>
            </w:r>
          </w:p>
        </w:tc>
      </w:tr>
      <w:tr w:rsidR="003D261B" w:rsidRPr="00196BDF" w14:paraId="0E3692DA" w14:textId="77777777" w:rsidTr="003D2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7BA9C" w14:textId="77777777" w:rsidR="003D261B" w:rsidRPr="00196BDF" w:rsidRDefault="007D0BD2" w:rsidP="007D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Jednotková hodinová sazba </w:t>
            </w:r>
            <w:r w:rsidR="003D261B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(v Kč)</w:t>
            </w:r>
          </w:p>
          <w:p w14:paraId="1F9EF400" w14:textId="77777777" w:rsidR="007D0BD2" w:rsidRPr="00196BDF" w:rsidRDefault="007D0BD2" w:rsidP="007D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S DPH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36B42" w14:textId="77777777" w:rsidR="003D261B" w:rsidRPr="00196BDF" w:rsidRDefault="003D261B" w:rsidP="00A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</w:pPr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[</w:t>
            </w:r>
            <w:permStart w:id="494805311" w:edGrp="everyone"/>
            <w:r w:rsidR="00A22A13"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DOPLNÍ</w:t>
            </w:r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 xml:space="preserve"> UCHAZEČ</w:t>
            </w:r>
            <w:permEnd w:id="494805311"/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] </w:t>
            </w:r>
          </w:p>
        </w:tc>
      </w:tr>
      <w:tr w:rsidR="007D0BD2" w:rsidRPr="00196BDF" w14:paraId="5D128840" w14:textId="77777777" w:rsidTr="00A22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5EAC80CC" w14:textId="77777777" w:rsidR="007D0BD2" w:rsidRPr="00196BDF" w:rsidRDefault="00A22A13" w:rsidP="00065E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VÝKON AUTORSKÉHO DOZORU PROJEKTANTA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1AD5F684" w14:textId="77777777" w:rsidR="007D0BD2" w:rsidRPr="00196BDF" w:rsidRDefault="007D0BD2" w:rsidP="00065E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96B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CENOVÁ POLOŽKA 3</w:t>
            </w:r>
            <w:r w:rsidR="00190D55" w:rsidRPr="00196B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(CELKEM)</w:t>
            </w:r>
          </w:p>
          <w:p w14:paraId="1D5EE8B7" w14:textId="77777777" w:rsidR="00190D55" w:rsidRPr="00196BDF" w:rsidRDefault="00190D55" w:rsidP="00987F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en-GB"/>
              </w:rPr>
            </w:pPr>
            <w:r w:rsidRPr="00196BD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jednotková hodinová sazba</w:t>
            </w:r>
            <w:r w:rsidR="00987F8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x 60 hod</w:t>
            </w:r>
          </w:p>
        </w:tc>
      </w:tr>
      <w:tr w:rsidR="007D0BD2" w:rsidRPr="00196BDF" w14:paraId="412AB2C7" w14:textId="77777777" w:rsidTr="007D0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1DBF0" w14:textId="77777777" w:rsidR="007D0BD2" w:rsidRPr="00196BDF" w:rsidRDefault="007D0BD2" w:rsidP="00987F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CENOVÁ POLOŽKA 3 </w:t>
            </w:r>
            <w:r w:rsidR="00A22A13"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celkem</w:t>
            </w: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 (v Kč)</w:t>
            </w:r>
            <w:r w:rsidR="00987F82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 </w:t>
            </w: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F541E" w14:textId="77777777" w:rsidR="007D0BD2" w:rsidRPr="00196BDF" w:rsidRDefault="007D0BD2" w:rsidP="00987F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</w:pPr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[</w:t>
            </w:r>
            <w:permStart w:id="2010916101" w:edGrp="everyone"/>
            <w:r w:rsidR="00987F82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DOPLNÍ</w:t>
            </w:r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 xml:space="preserve"> UCHAZEČ</w:t>
            </w:r>
            <w:permEnd w:id="2010916101"/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] </w:t>
            </w:r>
          </w:p>
        </w:tc>
      </w:tr>
      <w:tr w:rsidR="007D0BD2" w:rsidRPr="00196BDF" w14:paraId="2F068DF5" w14:textId="77777777" w:rsidTr="007D0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958C2" w14:textId="77777777" w:rsidR="007D0BD2" w:rsidRPr="00196BDF" w:rsidRDefault="007D0BD2" w:rsidP="00065E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SAZBA A VÝŠE DPH (v Kč)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ECEF6" w14:textId="77777777" w:rsidR="007D0BD2" w:rsidRPr="00196BDF" w:rsidRDefault="007D0BD2" w:rsidP="00987F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</w:pPr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[</w:t>
            </w:r>
            <w:permStart w:id="141064086" w:edGrp="everyone"/>
            <w:r w:rsidR="00987F82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DOPLNÍ</w:t>
            </w:r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 xml:space="preserve"> UCHAZEČ</w:t>
            </w:r>
            <w:permEnd w:id="141064086"/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] </w:t>
            </w:r>
          </w:p>
        </w:tc>
      </w:tr>
      <w:tr w:rsidR="007D0BD2" w:rsidRPr="00196BDF" w14:paraId="22E653A9" w14:textId="77777777" w:rsidTr="007D0B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0BAA2" w14:textId="77777777" w:rsidR="007D0BD2" w:rsidRPr="00196BDF" w:rsidRDefault="007D0BD2" w:rsidP="007D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>CENOVÁ POLOŽKA 3 celkem (v Kč)</w:t>
            </w:r>
          </w:p>
          <w:p w14:paraId="4A84AF65" w14:textId="77777777" w:rsidR="007D0BD2" w:rsidRPr="00196BDF" w:rsidRDefault="007D0BD2" w:rsidP="007D0BD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</w:pPr>
            <w:r w:rsidRPr="00196BDF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  <w:lang w:eastAsia="cs-CZ"/>
              </w:rPr>
              <w:t xml:space="preserve">S DPH 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87A9" w14:textId="77777777" w:rsidR="007D0BD2" w:rsidRPr="00196BDF" w:rsidRDefault="007D0BD2" w:rsidP="00987F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</w:pPr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[</w:t>
            </w:r>
            <w:permStart w:id="1384455061" w:edGrp="everyone"/>
            <w:r w:rsidR="00987F82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DOPLNÍ</w:t>
            </w:r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 xml:space="preserve"> UCHAZEČ</w:t>
            </w:r>
            <w:permEnd w:id="1384455061"/>
            <w:r w:rsidRPr="00196BDF">
              <w:rPr>
                <w:rFonts w:asciiTheme="minorHAnsi" w:hAnsiTheme="minorHAnsi" w:cstheme="minorHAnsi"/>
                <w:bCs/>
                <w:color w:val="FF0000"/>
                <w:sz w:val="21"/>
                <w:szCs w:val="21"/>
                <w:lang w:val="en-GB"/>
              </w:rPr>
              <w:t>] </w:t>
            </w:r>
          </w:p>
        </w:tc>
      </w:tr>
    </w:tbl>
    <w:p w14:paraId="79243822" w14:textId="02C90F37" w:rsidR="00610EE1" w:rsidRPr="00196BDF" w:rsidRDefault="00610EE1" w:rsidP="00610EE1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196BDF">
        <w:rPr>
          <w:rFonts w:asciiTheme="minorHAnsi" w:hAnsiTheme="minorHAnsi" w:cstheme="minorHAnsi"/>
          <w:sz w:val="21"/>
          <w:szCs w:val="21"/>
        </w:rPr>
        <w:t>U</w:t>
      </w:r>
      <w:r w:rsidR="004301EA" w:rsidRPr="00196BDF">
        <w:rPr>
          <w:rFonts w:asciiTheme="minorHAnsi" w:hAnsiTheme="minorHAnsi" w:cstheme="minorHAnsi"/>
          <w:sz w:val="21"/>
          <w:szCs w:val="21"/>
        </w:rPr>
        <w:t xml:space="preserve">chazeč </w:t>
      </w:r>
      <w:r w:rsidRPr="00196BDF">
        <w:rPr>
          <w:rFonts w:asciiTheme="minorHAnsi" w:hAnsiTheme="minorHAnsi" w:cstheme="minorHAnsi"/>
          <w:sz w:val="21"/>
          <w:szCs w:val="21"/>
        </w:rPr>
        <w:t>tímto</w:t>
      </w:r>
      <w:r w:rsidR="004301EA" w:rsidRPr="00196BDF">
        <w:rPr>
          <w:rFonts w:asciiTheme="minorHAnsi" w:hAnsiTheme="minorHAnsi" w:cstheme="minorHAnsi"/>
          <w:sz w:val="21"/>
          <w:szCs w:val="21"/>
        </w:rPr>
        <w:t xml:space="preserve"> prohlašuje</w:t>
      </w:r>
      <w:r w:rsidR="00436322" w:rsidRPr="00196BDF">
        <w:rPr>
          <w:rFonts w:asciiTheme="minorHAnsi" w:hAnsiTheme="minorHAnsi" w:cstheme="minorHAnsi"/>
          <w:sz w:val="21"/>
          <w:szCs w:val="21"/>
        </w:rPr>
        <w:t>, že</w:t>
      </w:r>
      <w:r w:rsidRPr="00196BDF">
        <w:rPr>
          <w:rFonts w:asciiTheme="minorHAnsi" w:hAnsiTheme="minorHAnsi" w:cstheme="minorHAnsi"/>
          <w:sz w:val="21"/>
          <w:szCs w:val="21"/>
        </w:rPr>
        <w:t xml:space="preserve"> bez výhrad a v celém rozsahu přijímá všechny zadávací podmínky veřejné zakázky na </w:t>
      </w:r>
      <w:r w:rsidR="00190D55" w:rsidRPr="00196BDF">
        <w:rPr>
          <w:rFonts w:asciiTheme="minorHAnsi" w:hAnsiTheme="minorHAnsi" w:cstheme="minorHAnsi"/>
          <w:sz w:val="21"/>
          <w:szCs w:val="21"/>
        </w:rPr>
        <w:t>služby</w:t>
      </w:r>
      <w:r w:rsidRPr="00196BDF">
        <w:rPr>
          <w:rFonts w:asciiTheme="minorHAnsi" w:hAnsiTheme="minorHAnsi" w:cstheme="minorHAnsi"/>
          <w:sz w:val="21"/>
          <w:szCs w:val="21"/>
        </w:rPr>
        <w:t xml:space="preserve"> pod</w:t>
      </w:r>
      <w:r w:rsidR="00257E49" w:rsidRPr="00196BDF">
        <w:rPr>
          <w:rFonts w:asciiTheme="minorHAnsi" w:hAnsiTheme="minorHAnsi" w:cstheme="minorHAnsi"/>
          <w:sz w:val="21"/>
          <w:szCs w:val="21"/>
        </w:rPr>
        <w:t xml:space="preserve"> názvem: „</w:t>
      </w:r>
      <w:r w:rsidR="00190D55" w:rsidRPr="00196BDF">
        <w:rPr>
          <w:rFonts w:asciiTheme="minorHAnsi" w:hAnsiTheme="minorHAnsi" w:cstheme="minorHAnsi"/>
          <w:sz w:val="21"/>
          <w:szCs w:val="21"/>
        </w:rPr>
        <w:t>Projektová dokumentace a inženýring k rekonstrukci budovy pro instalaci fotovoltaické elektrárny</w:t>
      </w:r>
      <w:r w:rsidRPr="00196BDF">
        <w:rPr>
          <w:rFonts w:asciiTheme="minorHAnsi" w:hAnsiTheme="minorHAnsi" w:cstheme="minorHAnsi"/>
          <w:sz w:val="21"/>
          <w:szCs w:val="21"/>
        </w:rPr>
        <w:t>“,</w:t>
      </w:r>
      <w:r w:rsidR="00190D55" w:rsidRPr="00196BDF">
        <w:rPr>
          <w:rFonts w:asciiTheme="minorHAnsi" w:hAnsiTheme="minorHAnsi" w:cstheme="minorHAnsi"/>
          <w:sz w:val="21"/>
          <w:szCs w:val="21"/>
        </w:rPr>
        <w:t xml:space="preserve"> ev.</w:t>
      </w:r>
      <w:r w:rsidR="00A22A13" w:rsidRPr="00196BDF">
        <w:rPr>
          <w:rFonts w:asciiTheme="minorHAnsi" w:hAnsiTheme="minorHAnsi" w:cstheme="minorHAnsi"/>
          <w:sz w:val="21"/>
          <w:szCs w:val="21"/>
        </w:rPr>
        <w:t xml:space="preserve"> </w:t>
      </w:r>
      <w:r w:rsidR="00190D55" w:rsidRPr="00196BDF">
        <w:rPr>
          <w:rFonts w:asciiTheme="minorHAnsi" w:hAnsiTheme="minorHAnsi" w:cstheme="minorHAnsi"/>
          <w:sz w:val="21"/>
          <w:szCs w:val="21"/>
        </w:rPr>
        <w:t>č. VZ/14/SSRZ/2023</w:t>
      </w:r>
      <w:r w:rsidR="00A22A13" w:rsidRPr="00196BDF">
        <w:rPr>
          <w:rFonts w:asciiTheme="minorHAnsi" w:hAnsiTheme="minorHAnsi" w:cstheme="minorHAnsi"/>
          <w:sz w:val="21"/>
          <w:szCs w:val="21"/>
        </w:rPr>
        <w:t>,</w:t>
      </w:r>
      <w:r w:rsidRPr="00196BDF">
        <w:rPr>
          <w:rFonts w:asciiTheme="minorHAnsi" w:hAnsiTheme="minorHAnsi" w:cstheme="minorHAnsi"/>
          <w:sz w:val="21"/>
          <w:szCs w:val="21"/>
        </w:rPr>
        <w:t xml:space="preserve"> stanovené ve  Výzvě zadavatele k podání nabídek a </w:t>
      </w:r>
      <w:r w:rsidR="00A83326" w:rsidRPr="00196BDF">
        <w:rPr>
          <w:rFonts w:asciiTheme="minorHAnsi" w:hAnsiTheme="minorHAnsi" w:cstheme="minorHAnsi"/>
          <w:sz w:val="21"/>
          <w:szCs w:val="21"/>
        </w:rPr>
        <w:t xml:space="preserve">prokázání kvalifikace, ze </w:t>
      </w:r>
      <w:r w:rsidR="00A83326" w:rsidRPr="00710234">
        <w:rPr>
          <w:rFonts w:asciiTheme="minorHAnsi" w:hAnsiTheme="minorHAnsi" w:cstheme="minorHAnsi"/>
          <w:sz w:val="21"/>
          <w:szCs w:val="21"/>
        </w:rPr>
        <w:t xml:space="preserve">dne </w:t>
      </w:r>
      <w:r w:rsidR="00190D55" w:rsidRPr="00710234">
        <w:rPr>
          <w:rFonts w:asciiTheme="minorHAnsi" w:hAnsiTheme="minorHAnsi" w:cstheme="minorHAnsi"/>
          <w:sz w:val="21"/>
          <w:szCs w:val="21"/>
        </w:rPr>
        <w:t>2</w:t>
      </w:r>
      <w:r w:rsidR="00F741A4">
        <w:rPr>
          <w:rFonts w:asciiTheme="minorHAnsi" w:hAnsiTheme="minorHAnsi" w:cstheme="minorHAnsi"/>
          <w:sz w:val="21"/>
          <w:szCs w:val="21"/>
        </w:rPr>
        <w:t>4</w:t>
      </w:r>
      <w:r w:rsidRPr="00710234">
        <w:rPr>
          <w:rFonts w:asciiTheme="minorHAnsi" w:hAnsiTheme="minorHAnsi" w:cstheme="minorHAnsi"/>
          <w:sz w:val="21"/>
          <w:szCs w:val="21"/>
        </w:rPr>
        <w:t>.</w:t>
      </w:r>
      <w:r w:rsidRPr="00196BDF">
        <w:rPr>
          <w:rFonts w:asciiTheme="minorHAnsi" w:hAnsiTheme="minorHAnsi" w:cstheme="minorHAnsi"/>
          <w:sz w:val="21"/>
          <w:szCs w:val="21"/>
        </w:rPr>
        <w:t xml:space="preserve"> </w:t>
      </w:r>
      <w:r w:rsidR="00190D55" w:rsidRPr="00196BDF">
        <w:rPr>
          <w:rFonts w:asciiTheme="minorHAnsi" w:hAnsiTheme="minorHAnsi" w:cstheme="minorHAnsi"/>
          <w:sz w:val="21"/>
          <w:szCs w:val="21"/>
        </w:rPr>
        <w:t>11</w:t>
      </w:r>
      <w:r w:rsidRPr="00196BDF">
        <w:rPr>
          <w:rFonts w:asciiTheme="minorHAnsi" w:hAnsiTheme="minorHAnsi" w:cstheme="minorHAnsi"/>
          <w:sz w:val="21"/>
          <w:szCs w:val="21"/>
        </w:rPr>
        <w:t>. 2023 (dále jen Výzva), kterými se</w:t>
      </w:r>
      <w:r w:rsidR="00A83326" w:rsidRPr="00196BDF">
        <w:rPr>
          <w:rFonts w:asciiTheme="minorHAnsi" w:hAnsiTheme="minorHAnsi" w:cstheme="minorHAnsi"/>
          <w:sz w:val="21"/>
          <w:szCs w:val="21"/>
        </w:rPr>
        <w:t xml:space="preserve"> uchazeč</w:t>
      </w:r>
      <w:r w:rsidRPr="00196BDF">
        <w:rPr>
          <w:rFonts w:asciiTheme="minorHAnsi" w:hAnsiTheme="minorHAnsi" w:cstheme="minorHAnsi"/>
          <w:sz w:val="21"/>
          <w:szCs w:val="21"/>
        </w:rPr>
        <w:t xml:space="preserve"> bude řídit po celou dobu plnění veřejné zakázky a zavazuje se splnit veřejnou zakázku v souladu se smlouvou, jejíž vzorový návrh tvoří Přílohu č. </w:t>
      </w:r>
      <w:r w:rsidR="00190D55" w:rsidRPr="00196BDF">
        <w:rPr>
          <w:rFonts w:asciiTheme="minorHAnsi" w:hAnsiTheme="minorHAnsi" w:cstheme="minorHAnsi"/>
          <w:sz w:val="21"/>
          <w:szCs w:val="21"/>
        </w:rPr>
        <w:t>2</w:t>
      </w:r>
      <w:r w:rsidRPr="00196BDF">
        <w:rPr>
          <w:rFonts w:asciiTheme="minorHAnsi" w:hAnsiTheme="minorHAnsi" w:cstheme="minorHAnsi"/>
          <w:sz w:val="21"/>
          <w:szCs w:val="21"/>
        </w:rPr>
        <w:t xml:space="preserve"> Výzvy, s jejímž obsahem se </w:t>
      </w:r>
      <w:r w:rsidR="00A83326" w:rsidRPr="00196BDF">
        <w:rPr>
          <w:rFonts w:asciiTheme="minorHAnsi" w:hAnsiTheme="minorHAnsi" w:cstheme="minorHAnsi"/>
          <w:sz w:val="21"/>
          <w:szCs w:val="21"/>
        </w:rPr>
        <w:t xml:space="preserve">uchazeč </w:t>
      </w:r>
      <w:r w:rsidRPr="00196BDF">
        <w:rPr>
          <w:rFonts w:asciiTheme="minorHAnsi" w:hAnsiTheme="minorHAnsi" w:cstheme="minorHAnsi"/>
          <w:sz w:val="21"/>
          <w:szCs w:val="21"/>
        </w:rPr>
        <w:t xml:space="preserve">seznámil, a kterou bez výhrad přijímá. </w:t>
      </w:r>
    </w:p>
    <w:p w14:paraId="7D8A63F6" w14:textId="77777777" w:rsidR="00270B25" w:rsidRPr="00196BDF" w:rsidRDefault="00270B25" w:rsidP="00FF2B2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4129DF0F" w14:textId="77777777" w:rsidR="00270B25" w:rsidRPr="00196BDF" w:rsidRDefault="00FF2B24" w:rsidP="00FF2B2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196BDF">
        <w:rPr>
          <w:rFonts w:asciiTheme="minorHAnsi" w:hAnsiTheme="minorHAnsi" w:cstheme="minorHAnsi"/>
          <w:bCs/>
          <w:sz w:val="21"/>
          <w:szCs w:val="21"/>
        </w:rPr>
        <w:t xml:space="preserve">v </w:t>
      </w:r>
      <w:r w:rsidRPr="00196BDF">
        <w:rPr>
          <w:rFonts w:asciiTheme="minorHAnsi" w:hAnsiTheme="minorHAnsi" w:cstheme="minorHAnsi"/>
          <w:bCs/>
          <w:sz w:val="21"/>
          <w:szCs w:val="21"/>
          <w:lang w:val="en-GB"/>
        </w:rPr>
        <w:t>[</w:t>
      </w:r>
      <w:permStart w:id="1841696928" w:edGrp="everyone"/>
      <w:r w:rsidRPr="00196BDF">
        <w:rPr>
          <w:rFonts w:asciiTheme="minorHAnsi" w:hAnsiTheme="minorHAnsi" w:cstheme="minorHAnsi"/>
          <w:caps/>
          <w:color w:val="FF0000"/>
          <w:sz w:val="21"/>
          <w:szCs w:val="21"/>
        </w:rPr>
        <w:t>doplní UCHAZEČ</w:t>
      </w:r>
      <w:permEnd w:id="1841696928"/>
      <w:r w:rsidRPr="00196BDF">
        <w:rPr>
          <w:rFonts w:asciiTheme="minorHAnsi" w:hAnsiTheme="minorHAnsi" w:cstheme="minorHAnsi"/>
          <w:caps/>
          <w:sz w:val="21"/>
          <w:szCs w:val="21"/>
        </w:rPr>
        <w:t>]</w:t>
      </w:r>
      <w:r w:rsidRPr="00196BDF">
        <w:rPr>
          <w:rFonts w:asciiTheme="minorHAnsi" w:hAnsiTheme="minorHAnsi" w:cstheme="minorHAnsi"/>
          <w:bCs/>
          <w:sz w:val="21"/>
          <w:szCs w:val="21"/>
        </w:rPr>
        <w:t> dne [</w:t>
      </w:r>
      <w:permStart w:id="1556677420" w:edGrp="everyone"/>
      <w:r w:rsidRPr="00196BDF">
        <w:rPr>
          <w:rFonts w:asciiTheme="minorHAnsi" w:hAnsiTheme="minorHAnsi" w:cstheme="minorHAnsi"/>
          <w:caps/>
          <w:color w:val="FF0000"/>
          <w:sz w:val="21"/>
          <w:szCs w:val="21"/>
        </w:rPr>
        <w:t>doplní UCHAZEČ</w:t>
      </w:r>
      <w:permEnd w:id="1556677420"/>
      <w:r w:rsidRPr="00196BDF">
        <w:rPr>
          <w:rFonts w:asciiTheme="minorHAnsi" w:hAnsiTheme="minorHAnsi" w:cstheme="minorHAnsi"/>
          <w:caps/>
          <w:sz w:val="21"/>
          <w:szCs w:val="21"/>
        </w:rPr>
        <w:t>]</w:t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</w:p>
    <w:p w14:paraId="7E5F24AD" w14:textId="77777777" w:rsidR="00270B25" w:rsidRPr="00196BDF" w:rsidRDefault="00270B25" w:rsidP="00FF2B2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14:paraId="230F0612" w14:textId="77777777" w:rsidR="00FF2B24" w:rsidRPr="00196BDF" w:rsidRDefault="00FF2B24" w:rsidP="00FF2B2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</w:p>
    <w:p w14:paraId="1268B8E2" w14:textId="77777777" w:rsidR="00FF2B24" w:rsidRPr="00196BDF" w:rsidRDefault="00FF2B24" w:rsidP="00FF2B24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aps/>
          <w:color w:val="FF0000"/>
          <w:sz w:val="21"/>
          <w:szCs w:val="21"/>
        </w:rPr>
      </w:pP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</w:r>
      <w:r w:rsidRPr="00196BDF">
        <w:rPr>
          <w:rFonts w:asciiTheme="minorHAnsi" w:hAnsiTheme="minorHAnsi" w:cstheme="minorHAnsi"/>
          <w:color w:val="FF0000"/>
          <w:sz w:val="21"/>
          <w:szCs w:val="21"/>
        </w:rPr>
        <w:tab/>
        <w:t xml:space="preserve">             </w:t>
      </w:r>
      <w:r w:rsidRPr="00196BDF">
        <w:rPr>
          <w:rFonts w:asciiTheme="minorHAnsi" w:hAnsiTheme="minorHAnsi" w:cstheme="minorHAnsi"/>
          <w:sz w:val="21"/>
          <w:szCs w:val="21"/>
        </w:rPr>
        <w:t>[</w:t>
      </w:r>
      <w:permStart w:id="585253862" w:edGrp="everyone"/>
      <w:r w:rsidRPr="00196BDF">
        <w:rPr>
          <w:rFonts w:asciiTheme="minorHAnsi" w:hAnsiTheme="minorHAnsi" w:cstheme="minorHAnsi"/>
          <w:caps/>
          <w:color w:val="FF0000"/>
          <w:sz w:val="21"/>
          <w:szCs w:val="21"/>
        </w:rPr>
        <w:t>doplní a podepíše UCHAZEČ</w:t>
      </w:r>
      <w:permEnd w:id="585253862"/>
      <w:r w:rsidRPr="00196BDF">
        <w:rPr>
          <w:rFonts w:asciiTheme="minorHAnsi" w:hAnsiTheme="minorHAnsi" w:cstheme="minorHAnsi"/>
          <w:caps/>
          <w:sz w:val="21"/>
          <w:szCs w:val="21"/>
        </w:rPr>
        <w:t>]</w:t>
      </w:r>
      <w:r w:rsidRPr="00196BDF">
        <w:rPr>
          <w:rFonts w:asciiTheme="minorHAnsi" w:hAnsiTheme="minorHAnsi" w:cstheme="minorHAnsi"/>
          <w:caps/>
          <w:color w:val="FF0000"/>
          <w:sz w:val="21"/>
          <w:szCs w:val="21"/>
        </w:rPr>
        <w:t xml:space="preserve"> </w:t>
      </w:r>
    </w:p>
    <w:p w14:paraId="56896F7F" w14:textId="77777777" w:rsidR="00FF2B24" w:rsidRPr="00196BDF" w:rsidRDefault="00FF2B24" w:rsidP="00FF2B24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  <w:t>__________________________________</w:t>
      </w:r>
    </w:p>
    <w:p w14:paraId="71873A38" w14:textId="77777777" w:rsidR="00FF2B24" w:rsidRPr="00196BDF" w:rsidRDefault="00FF2B24" w:rsidP="00FF2B2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/>
          <w:bCs/>
          <w:sz w:val="21"/>
          <w:szCs w:val="21"/>
        </w:rPr>
        <w:t>Obchodní firma uchazeče</w:t>
      </w:r>
    </w:p>
    <w:p w14:paraId="6BD16370" w14:textId="77777777" w:rsidR="00FF2B24" w:rsidRPr="00196BDF" w:rsidRDefault="00FF2B24" w:rsidP="00FF2B24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  <w:t xml:space="preserve">jméno a příjmení osoby, </w:t>
      </w:r>
    </w:p>
    <w:p w14:paraId="5AE0AB82" w14:textId="77777777" w:rsidR="00610EE1" w:rsidRPr="00196BDF" w:rsidRDefault="00FF2B24" w:rsidP="00FF2B24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</w:r>
      <w:r w:rsidRPr="00196BDF">
        <w:rPr>
          <w:rFonts w:asciiTheme="minorHAnsi" w:hAnsiTheme="minorHAnsi" w:cstheme="minorHAnsi"/>
          <w:bCs/>
          <w:sz w:val="21"/>
          <w:szCs w:val="21"/>
        </w:rPr>
        <w:tab/>
        <w:t xml:space="preserve">oprávněné jednat za uchazeče a její funkce  </w:t>
      </w:r>
    </w:p>
    <w:sectPr w:rsidR="00610EE1" w:rsidRPr="00196BDF" w:rsidSect="0032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0505" w14:textId="77777777" w:rsidR="00DA2CDC" w:rsidRDefault="00DA2CDC" w:rsidP="008969F4">
      <w:pPr>
        <w:spacing w:after="0" w:line="240" w:lineRule="auto"/>
      </w:pPr>
      <w:r>
        <w:separator/>
      </w:r>
    </w:p>
  </w:endnote>
  <w:endnote w:type="continuationSeparator" w:id="0">
    <w:p w14:paraId="37440013" w14:textId="77777777" w:rsidR="00DA2CDC" w:rsidRDefault="00DA2CDC" w:rsidP="0089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5DD5" w14:textId="77777777" w:rsidR="00DA2CDC" w:rsidRDefault="00DA2CDC" w:rsidP="008969F4">
      <w:pPr>
        <w:spacing w:after="0" w:line="240" w:lineRule="auto"/>
      </w:pPr>
      <w:r>
        <w:separator/>
      </w:r>
    </w:p>
  </w:footnote>
  <w:footnote w:type="continuationSeparator" w:id="0">
    <w:p w14:paraId="379CC7C4" w14:textId="77777777" w:rsidR="00DA2CDC" w:rsidRDefault="00DA2CDC" w:rsidP="0089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D829" w14:textId="3D16FC29" w:rsidR="00710234" w:rsidRDefault="00710234" w:rsidP="00710234">
    <w:pPr>
      <w:pStyle w:val="Zhlav"/>
      <w:jc w:val="right"/>
      <w:rPr>
        <w:noProof/>
        <w:sz w:val="18"/>
        <w:szCs w:val="18"/>
      </w:rPr>
    </w:pPr>
    <w:r>
      <w:rPr>
        <w:noProof/>
        <w:sz w:val="18"/>
        <w:szCs w:val="18"/>
      </w:rPr>
      <w:t xml:space="preserve">Příloha č. 1 </w:t>
    </w:r>
    <w:r>
      <w:rPr>
        <w:bCs/>
        <w:sz w:val="18"/>
        <w:szCs w:val="18"/>
      </w:rPr>
      <w:t xml:space="preserve">výzvy </w:t>
    </w:r>
    <w:r>
      <w:rPr>
        <w:sz w:val="18"/>
        <w:szCs w:val="18"/>
      </w:rPr>
      <w:t>č. VZ/14/SSRZ/2023</w:t>
    </w:r>
  </w:p>
  <w:p w14:paraId="089085D2" w14:textId="42FFA294" w:rsidR="00A83326" w:rsidRPr="00710234" w:rsidRDefault="00A83326" w:rsidP="007102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6D3B"/>
    <w:multiLevelType w:val="hybridMultilevel"/>
    <w:tmpl w:val="AB30F48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005166"/>
    <w:multiLevelType w:val="hybridMultilevel"/>
    <w:tmpl w:val="295050B0"/>
    <w:lvl w:ilvl="0" w:tplc="E41EE9A0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711607">
    <w:abstractNumId w:val="1"/>
  </w:num>
  <w:num w:numId="2" w16cid:durableId="88364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wbGuDfT65KUziqGbq78Xflb/l09bWlooMGTZ/QmvjKfErawP5KuOw0bhkhgRGnKwur3hG0NU1QTt1hyyxGOlQ==" w:salt="N31hbIcgkT7PVBAmPiBk7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9F4"/>
    <w:rsid w:val="000774D0"/>
    <w:rsid w:val="000C2252"/>
    <w:rsid w:val="000C6F95"/>
    <w:rsid w:val="001233DA"/>
    <w:rsid w:val="001400BE"/>
    <w:rsid w:val="00140B23"/>
    <w:rsid w:val="001638B1"/>
    <w:rsid w:val="00166754"/>
    <w:rsid w:val="00167B9C"/>
    <w:rsid w:val="001701B5"/>
    <w:rsid w:val="001714F8"/>
    <w:rsid w:val="00190D55"/>
    <w:rsid w:val="00196BDF"/>
    <w:rsid w:val="00197C1F"/>
    <w:rsid w:val="001B6AEA"/>
    <w:rsid w:val="001E3A3B"/>
    <w:rsid w:val="0022787B"/>
    <w:rsid w:val="0023427B"/>
    <w:rsid w:val="002353C1"/>
    <w:rsid w:val="00257E49"/>
    <w:rsid w:val="00270B25"/>
    <w:rsid w:val="0027341A"/>
    <w:rsid w:val="00297D4D"/>
    <w:rsid w:val="002C4BCC"/>
    <w:rsid w:val="002D3565"/>
    <w:rsid w:val="002D47F7"/>
    <w:rsid w:val="002E4EF6"/>
    <w:rsid w:val="003054A5"/>
    <w:rsid w:val="00316314"/>
    <w:rsid w:val="00324538"/>
    <w:rsid w:val="003342BC"/>
    <w:rsid w:val="003404F5"/>
    <w:rsid w:val="00352AB1"/>
    <w:rsid w:val="00394793"/>
    <w:rsid w:val="003D261B"/>
    <w:rsid w:val="003D7A09"/>
    <w:rsid w:val="00423D66"/>
    <w:rsid w:val="00424392"/>
    <w:rsid w:val="004301EA"/>
    <w:rsid w:val="004348D1"/>
    <w:rsid w:val="00436322"/>
    <w:rsid w:val="00477228"/>
    <w:rsid w:val="004C73C4"/>
    <w:rsid w:val="004E14E5"/>
    <w:rsid w:val="004E4AD3"/>
    <w:rsid w:val="005315D4"/>
    <w:rsid w:val="00566ED2"/>
    <w:rsid w:val="00575584"/>
    <w:rsid w:val="005F3C8B"/>
    <w:rsid w:val="00610EE1"/>
    <w:rsid w:val="006322DD"/>
    <w:rsid w:val="0063727F"/>
    <w:rsid w:val="006535DF"/>
    <w:rsid w:val="006751E9"/>
    <w:rsid w:val="00676CE2"/>
    <w:rsid w:val="006845AF"/>
    <w:rsid w:val="006908EA"/>
    <w:rsid w:val="006A4DB3"/>
    <w:rsid w:val="006D1E15"/>
    <w:rsid w:val="006E33A1"/>
    <w:rsid w:val="006E38BD"/>
    <w:rsid w:val="006F3164"/>
    <w:rsid w:val="00710234"/>
    <w:rsid w:val="00720D53"/>
    <w:rsid w:val="00771496"/>
    <w:rsid w:val="0078037B"/>
    <w:rsid w:val="00780F9A"/>
    <w:rsid w:val="00785DBB"/>
    <w:rsid w:val="0079151C"/>
    <w:rsid w:val="007963DC"/>
    <w:rsid w:val="007B38AC"/>
    <w:rsid w:val="007B4A40"/>
    <w:rsid w:val="007D0BD2"/>
    <w:rsid w:val="007D55C4"/>
    <w:rsid w:val="007E4549"/>
    <w:rsid w:val="007F03C1"/>
    <w:rsid w:val="008064BD"/>
    <w:rsid w:val="00826DC0"/>
    <w:rsid w:val="00830EBF"/>
    <w:rsid w:val="0085620E"/>
    <w:rsid w:val="00866DA5"/>
    <w:rsid w:val="00877A1F"/>
    <w:rsid w:val="0088120F"/>
    <w:rsid w:val="008969F4"/>
    <w:rsid w:val="008B0061"/>
    <w:rsid w:val="008B6798"/>
    <w:rsid w:val="008C5CD9"/>
    <w:rsid w:val="008F1178"/>
    <w:rsid w:val="008F7F79"/>
    <w:rsid w:val="00924F9F"/>
    <w:rsid w:val="00937250"/>
    <w:rsid w:val="009405DC"/>
    <w:rsid w:val="00947BEE"/>
    <w:rsid w:val="00960FED"/>
    <w:rsid w:val="009655A8"/>
    <w:rsid w:val="00987F82"/>
    <w:rsid w:val="00991C50"/>
    <w:rsid w:val="009B672B"/>
    <w:rsid w:val="009C2C19"/>
    <w:rsid w:val="009E27C2"/>
    <w:rsid w:val="00A00E36"/>
    <w:rsid w:val="00A05469"/>
    <w:rsid w:val="00A22A13"/>
    <w:rsid w:val="00A2316D"/>
    <w:rsid w:val="00A64201"/>
    <w:rsid w:val="00A80F7E"/>
    <w:rsid w:val="00A83326"/>
    <w:rsid w:val="00AB521E"/>
    <w:rsid w:val="00AB53F9"/>
    <w:rsid w:val="00AD2D91"/>
    <w:rsid w:val="00AE3901"/>
    <w:rsid w:val="00B108C9"/>
    <w:rsid w:val="00B15F86"/>
    <w:rsid w:val="00B275EB"/>
    <w:rsid w:val="00B40080"/>
    <w:rsid w:val="00B728EA"/>
    <w:rsid w:val="00B77300"/>
    <w:rsid w:val="00B918D0"/>
    <w:rsid w:val="00BA3D5E"/>
    <w:rsid w:val="00BB3F32"/>
    <w:rsid w:val="00BD131F"/>
    <w:rsid w:val="00BE68D7"/>
    <w:rsid w:val="00BF5962"/>
    <w:rsid w:val="00C17721"/>
    <w:rsid w:val="00C37397"/>
    <w:rsid w:val="00C473AC"/>
    <w:rsid w:val="00C6295D"/>
    <w:rsid w:val="00C95EEE"/>
    <w:rsid w:val="00CE3858"/>
    <w:rsid w:val="00CF2669"/>
    <w:rsid w:val="00CF6259"/>
    <w:rsid w:val="00CF7B7B"/>
    <w:rsid w:val="00D1125B"/>
    <w:rsid w:val="00D307CA"/>
    <w:rsid w:val="00D67F3A"/>
    <w:rsid w:val="00D8553C"/>
    <w:rsid w:val="00D926FE"/>
    <w:rsid w:val="00DA2CDC"/>
    <w:rsid w:val="00DA508C"/>
    <w:rsid w:val="00DF0685"/>
    <w:rsid w:val="00E363FF"/>
    <w:rsid w:val="00E66317"/>
    <w:rsid w:val="00E7732E"/>
    <w:rsid w:val="00E9785F"/>
    <w:rsid w:val="00ED26EF"/>
    <w:rsid w:val="00EE17EF"/>
    <w:rsid w:val="00EF0493"/>
    <w:rsid w:val="00EF66AC"/>
    <w:rsid w:val="00EF7500"/>
    <w:rsid w:val="00F10625"/>
    <w:rsid w:val="00F20541"/>
    <w:rsid w:val="00F2293A"/>
    <w:rsid w:val="00F40391"/>
    <w:rsid w:val="00F4493B"/>
    <w:rsid w:val="00F741A4"/>
    <w:rsid w:val="00F87A87"/>
    <w:rsid w:val="00FE1607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B8420"/>
  <w15:docId w15:val="{784FB8B1-B60D-4C04-A1D9-FB25ECC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5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9F4"/>
  </w:style>
  <w:style w:type="paragraph" w:styleId="Zpat">
    <w:name w:val="footer"/>
    <w:basedOn w:val="Normln"/>
    <w:link w:val="ZpatChar"/>
    <w:uiPriority w:val="99"/>
    <w:unhideWhenUsed/>
    <w:rsid w:val="0089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9F4"/>
  </w:style>
  <w:style w:type="paragraph" w:styleId="Textbubliny">
    <w:name w:val="Balloon Text"/>
    <w:basedOn w:val="Normln"/>
    <w:link w:val="TextbublinyChar"/>
    <w:uiPriority w:val="99"/>
    <w:semiHidden/>
    <w:unhideWhenUsed/>
    <w:rsid w:val="0089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69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nhideWhenUsed/>
    <w:rsid w:val="00FF2B2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2B2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2432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Palovai</dc:creator>
  <cp:lastModifiedBy>Tencikova</cp:lastModifiedBy>
  <cp:revision>9</cp:revision>
  <cp:lastPrinted>2023-05-02T08:36:00Z</cp:lastPrinted>
  <dcterms:created xsi:type="dcterms:W3CDTF">2023-11-16T15:48:00Z</dcterms:created>
  <dcterms:modified xsi:type="dcterms:W3CDTF">2023-11-24T13:46:00Z</dcterms:modified>
</cp:coreProperties>
</file>