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1C9F" w14:textId="77777777"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576D6B47"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Krycí list nabídky dodavatele </w:t>
      </w:r>
      <w:r w:rsidR="003A7813">
        <w:rPr>
          <w:rFonts w:asciiTheme="minorHAnsi" w:hAnsiTheme="minorHAnsi" w:cstheme="minorHAnsi"/>
        </w:rPr>
        <w:t>pro</w:t>
      </w:r>
      <w:r w:rsidRPr="00DB64E7">
        <w:rPr>
          <w:rFonts w:asciiTheme="minorHAnsi" w:hAnsiTheme="minorHAnsi" w:cstheme="minorHAnsi"/>
        </w:rPr>
        <w:t xml:space="preserve">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14:paraId="6C1E9C9C" w14:textId="7FA29EFF" w:rsidR="00A13996" w:rsidRPr="00AC026A" w:rsidRDefault="00A13996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AC026A">
        <w:rPr>
          <w:rFonts w:ascii="Calibri" w:hAnsi="Calibri" w:cs="Calibri"/>
          <w:b/>
          <w:sz w:val="24"/>
          <w:szCs w:val="24"/>
        </w:rPr>
        <w:t>„</w:t>
      </w:r>
      <w:r w:rsidR="00430310" w:rsidRPr="00AC026A">
        <w:rPr>
          <w:rFonts w:ascii="Calibri" w:hAnsi="Calibri" w:cs="Calibri"/>
          <w:b/>
          <w:sz w:val="24"/>
          <w:szCs w:val="24"/>
        </w:rPr>
        <w:t xml:space="preserve">ZAŘÍZENÍ TECHNOLOGIE ÚPRAVNY VODY  </w:t>
      </w:r>
      <w:r w:rsidR="000E131B" w:rsidRPr="00AC026A">
        <w:rPr>
          <w:rFonts w:ascii="Calibri" w:hAnsi="Calibri" w:cs="Calibri"/>
          <w:b/>
          <w:sz w:val="24"/>
          <w:szCs w:val="24"/>
        </w:rPr>
        <w:t xml:space="preserve">-  POŘÍZENÍ </w:t>
      </w:r>
      <w:r w:rsidR="00430310" w:rsidRPr="00AC026A">
        <w:rPr>
          <w:rFonts w:ascii="Calibri" w:hAnsi="Calibri" w:cs="Calibri"/>
          <w:b/>
          <w:sz w:val="24"/>
          <w:szCs w:val="24"/>
        </w:rPr>
        <w:t>3 KS OBĚHOVÝCH ČERPADEL V HLAVNÍ STROJOVNĚ“</w:t>
      </w:r>
    </w:p>
    <w:p w14:paraId="6D6B0F92" w14:textId="77777777"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14:paraId="3F413A77" w14:textId="77777777"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696028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9602864"/>
          </w:p>
        </w:tc>
      </w:tr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086937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348290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269563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741494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8297690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95656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24180140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9615780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024FDC8E" w:rsidR="00806419" w:rsidRDefault="00E71BA2" w:rsidP="00E71B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1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ZAŘÍZENÍ TECHNOLOGIE ÚPRAVNY VODY  - </w:t>
            </w:r>
            <w:r w:rsidR="00EE25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POŘÍZENÍ </w:t>
            </w:r>
            <w:r w:rsidRPr="00E71B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KS OBĚHOV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ÝCH ČERPADEL V HLAVNÍ STROJOVNĚ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1779A4DB" w:rsidR="00806419" w:rsidRPr="00806419" w:rsidRDefault="00EE25D2" w:rsidP="001E2C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KUPNÍ CENA</w:t>
            </w:r>
            <w:r w:rsidR="00806419"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E2C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 </w:t>
            </w:r>
            <w:r w:rsidR="00806419"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1E2C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503642DE" w:rsidR="00A13996" w:rsidRPr="00DB64E7" w:rsidRDefault="00E71BA2" w:rsidP="001E2C9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Oběhové čerpadlo</w:t>
            </w:r>
            <w:r w:rsidR="00B60A24">
              <w:rPr>
                <w:rFonts w:asciiTheme="minorHAnsi" w:hAnsiTheme="minorHAnsi" w:cstheme="minorHAnsi"/>
                <w:b/>
                <w:bCs/>
              </w:rPr>
              <w:t xml:space="preserve"> č. 1</w:t>
            </w:r>
            <w:r w:rsidR="001E2C96">
              <w:rPr>
                <w:rFonts w:asciiTheme="minorHAnsi" w:hAnsiTheme="minorHAnsi" w:cstheme="minorHAnsi"/>
                <w:b/>
                <w:bCs/>
              </w:rPr>
              <w:t>, cena v Kč/ks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83DC" w14:textId="77777777" w:rsidR="00FE159E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55337382" w:edGrp="everyone"/>
            <w:r w:rsidR="00FE159E"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055337382"/>
          <w:p w14:paraId="02401542" w14:textId="1DB941D6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9838602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98386021"/>
          </w:p>
          <w:p w14:paraId="6F7C44BD" w14:textId="6D1E1ECF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81851057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18510576"/>
          </w:p>
        </w:tc>
      </w:tr>
      <w:tr w:rsidR="00B60A24" w:rsidRPr="00477E6D" w14:paraId="0038A9E8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0D58" w14:textId="46024463" w:rsidR="00B60A24" w:rsidRDefault="00B60A24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Oběhové čerpadlo č. 2</w:t>
            </w:r>
            <w:r w:rsidR="001E2C96">
              <w:rPr>
                <w:rFonts w:asciiTheme="minorHAnsi" w:hAnsiTheme="minorHAnsi" w:cstheme="minorHAnsi"/>
                <w:b/>
                <w:bCs/>
              </w:rPr>
              <w:t>, cena v Kč/ks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1882" w14:textId="77777777" w:rsidR="00B60A24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2157592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021575926"/>
          <w:p w14:paraId="495A2125" w14:textId="77777777" w:rsidR="00B60A24" w:rsidRPr="00DB64E7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59961387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599613873"/>
          </w:p>
          <w:p w14:paraId="15C6A1C4" w14:textId="21B67431" w:rsidR="00B60A24" w:rsidRPr="00DB64E7" w:rsidRDefault="00B60A24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200356662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003566624"/>
          </w:p>
        </w:tc>
      </w:tr>
      <w:tr w:rsidR="00B60A24" w:rsidRPr="00477E6D" w14:paraId="37D0D38B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610" w14:textId="7EED948D" w:rsidR="00B60A24" w:rsidRDefault="00B60A24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Oběhové čerpadlo č. 3</w:t>
            </w:r>
            <w:r w:rsidR="001E2C96">
              <w:rPr>
                <w:rFonts w:asciiTheme="minorHAnsi" w:hAnsiTheme="minorHAnsi" w:cstheme="minorHAnsi"/>
                <w:b/>
                <w:bCs/>
              </w:rPr>
              <w:t>, cena v Kč/ks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000" w14:textId="77777777" w:rsidR="008F1276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90509392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905093928"/>
          <w:p w14:paraId="3116BD7D" w14:textId="04EDB2E2" w:rsidR="00B60A24" w:rsidRPr="00DB64E7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29178316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91783163"/>
          </w:p>
          <w:p w14:paraId="3A7F118B" w14:textId="4D972F94" w:rsidR="00B60A24" w:rsidRPr="00DB64E7" w:rsidRDefault="00B60A24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307451395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07451395"/>
          </w:p>
        </w:tc>
      </w:tr>
      <w:tr w:rsidR="00AC026A" w:rsidRPr="00477E6D" w14:paraId="45BF90D7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FB65" w14:textId="37211743" w:rsidR="00AC026A" w:rsidRDefault="00AC026A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="001E2C96">
              <w:rPr>
                <w:rFonts w:asciiTheme="minorHAnsi" w:hAnsiTheme="minorHAnsi" w:cstheme="minorHAnsi"/>
                <w:b/>
                <w:bCs/>
              </w:rPr>
              <w:t xml:space="preserve">v Kč </w:t>
            </w:r>
            <w:r>
              <w:rPr>
                <w:rFonts w:asciiTheme="minorHAnsi" w:hAnsiTheme="minorHAnsi" w:cstheme="minorHAnsi"/>
                <w:b/>
                <w:bCs/>
              </w:rPr>
              <w:t>celkem za 3 ks čerpadel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84E" w14:textId="77777777" w:rsidR="00AC026A" w:rsidRDefault="00AC026A" w:rsidP="00234D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564334119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564334119"/>
          <w:p w14:paraId="0D374B66" w14:textId="77777777" w:rsidR="00AC026A" w:rsidRPr="00DB64E7" w:rsidRDefault="00AC026A" w:rsidP="00234D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3304815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33048151"/>
          </w:p>
          <w:p w14:paraId="3DD23ECA" w14:textId="1D545156" w:rsidR="00AC026A" w:rsidRPr="00DB64E7" w:rsidRDefault="00AC026A" w:rsidP="00AB419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866489407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66489407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50429DA" w14:textId="3EE1722B" w:rsidR="00DB64E7" w:rsidRPr="00D33E16" w:rsidRDefault="003A5455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Dodavatel doplní identifikaci </w:t>
      </w:r>
      <w:r w:rsidR="00C6748F">
        <w:rPr>
          <w:rFonts w:asciiTheme="minorHAnsi" w:hAnsiTheme="minorHAnsi" w:cstheme="minorHAnsi"/>
          <w:bCs/>
          <w:sz w:val="20"/>
          <w:szCs w:val="20"/>
        </w:rPr>
        <w:t>dodavatele a jednotkovou</w:t>
      </w:r>
      <w:r>
        <w:rPr>
          <w:rFonts w:asciiTheme="minorHAnsi" w:hAnsiTheme="minorHAnsi" w:cstheme="minorHAnsi"/>
          <w:bCs/>
          <w:sz w:val="20"/>
          <w:szCs w:val="20"/>
        </w:rPr>
        <w:t xml:space="preserve"> kupní cenu, která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j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předmětem jeho nabídky.    </w:t>
      </w: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7F6DD04A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proofErr w:type="gramStart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</w:t>
      </w:r>
      <w:proofErr w:type="gramEnd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proofErr w:type="gramStart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</w:t>
      </w:r>
      <w:proofErr w:type="gramEnd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 dodavatel</w:t>
      </w:r>
      <w:permEnd w:id="1888710062"/>
      <w:r w:rsidR="00217A2B" w:rsidRPr="00D33E16">
        <w:rPr>
          <w:rFonts w:asciiTheme="minorHAnsi" w:hAnsiTheme="minorHAnsi" w:cstheme="minorHAnsi"/>
          <w:bCs/>
          <w:sz w:val="20"/>
          <w:szCs w:val="20"/>
        </w:rPr>
        <w:t>.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0</w:t>
      </w:r>
      <w:r w:rsidR="003A7813">
        <w:rPr>
          <w:rFonts w:asciiTheme="minorHAnsi" w:hAnsiTheme="minorHAnsi" w:cstheme="minorHAnsi"/>
          <w:bCs/>
          <w:sz w:val="20"/>
          <w:szCs w:val="20"/>
        </w:rPr>
        <w:t>6</w:t>
      </w:r>
      <w:r w:rsidRPr="00D33E16">
        <w:rPr>
          <w:rFonts w:asciiTheme="minorHAnsi" w:hAnsiTheme="minorHAnsi" w:cstheme="minorHAnsi"/>
          <w:bCs/>
          <w:sz w:val="20"/>
          <w:szCs w:val="20"/>
        </w:rPr>
        <w:t>. 202</w:t>
      </w:r>
      <w:r w:rsidR="00217A2B">
        <w:rPr>
          <w:rFonts w:asciiTheme="minorHAnsi" w:hAnsiTheme="minorHAnsi" w:cstheme="minorHAnsi"/>
          <w:bCs/>
          <w:sz w:val="20"/>
          <w:szCs w:val="20"/>
        </w:rPr>
        <w:t>2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16D012A" w14:textId="77777777" w:rsidR="00DB64E7" w:rsidRPr="00D33E16" w:rsidRDefault="00DB64E7" w:rsidP="002E1BB9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1928C09F" w14:textId="12F0B21A" w:rsidR="002E1BB9" w:rsidRPr="002E1BB9" w:rsidRDefault="002E1BB9" w:rsidP="002E1BB9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Pr="002E1BB9">
        <w:rPr>
          <w:rFonts w:asciiTheme="minorHAnsi" w:hAnsiTheme="minorHAnsi" w:cstheme="minorHAnsi"/>
          <w:bCs/>
          <w:sz w:val="20"/>
          <w:szCs w:val="20"/>
        </w:rPr>
        <w:t xml:space="preserve"> oprávněné jednat za dodavatele, </w:t>
      </w:r>
    </w:p>
    <w:p w14:paraId="36426F6C" w14:textId="03EB1541" w:rsidR="006E091C" w:rsidRPr="00D33E16" w:rsidRDefault="002E1BB9" w:rsidP="002E1BB9">
      <w:pPr>
        <w:pStyle w:val="Zkladntextodsazen3"/>
        <w:tabs>
          <w:tab w:val="left" w:pos="0"/>
        </w:tabs>
        <w:jc w:val="both"/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E1BB9">
        <w:rPr>
          <w:rFonts w:asciiTheme="minorHAnsi" w:hAnsiTheme="minorHAnsi" w:cstheme="minorHAnsi"/>
          <w:bCs/>
          <w:sz w:val="20"/>
          <w:szCs w:val="20"/>
        </w:rPr>
        <w:t>funkce oprávněné osoby</w:t>
      </w:r>
      <w:bookmarkStart w:id="0" w:name="_GoBack"/>
      <w:bookmarkEnd w:id="0"/>
    </w:p>
    <w:sectPr w:rsidR="006E091C" w:rsidRPr="00D33E16" w:rsidSect="00AC026A">
      <w:footerReference w:type="default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D2FC" w14:textId="77777777" w:rsidR="00770A84" w:rsidRDefault="00770A84">
      <w:r>
        <w:separator/>
      </w:r>
    </w:p>
  </w:endnote>
  <w:endnote w:type="continuationSeparator" w:id="0">
    <w:p w14:paraId="283744EE" w14:textId="77777777" w:rsidR="00770A84" w:rsidRDefault="007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1519" w14:textId="77777777" w:rsidR="00031563" w:rsidRDefault="002511BF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BD2E" w14:textId="77777777" w:rsidR="00770A84" w:rsidRDefault="00770A84">
      <w:r>
        <w:separator/>
      </w:r>
    </w:p>
  </w:footnote>
  <w:footnote w:type="continuationSeparator" w:id="0">
    <w:p w14:paraId="50EC3450" w14:textId="77777777" w:rsidR="00770A84" w:rsidRDefault="007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xEzKodBLNGoAHIL7EfnN3Vl6x4=" w:salt="cI9nNH0xFb5NaeWRlgf4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6"/>
    <w:rsid w:val="00046A96"/>
    <w:rsid w:val="000E131B"/>
    <w:rsid w:val="00175B0C"/>
    <w:rsid w:val="001C6231"/>
    <w:rsid w:val="001E2C96"/>
    <w:rsid w:val="001E53C2"/>
    <w:rsid w:val="0021441E"/>
    <w:rsid w:val="00217A2B"/>
    <w:rsid w:val="002E1BB9"/>
    <w:rsid w:val="003A5455"/>
    <w:rsid w:val="003A7813"/>
    <w:rsid w:val="00420D5C"/>
    <w:rsid w:val="00430310"/>
    <w:rsid w:val="004B3704"/>
    <w:rsid w:val="00506C0C"/>
    <w:rsid w:val="00770A84"/>
    <w:rsid w:val="00806419"/>
    <w:rsid w:val="00811A2C"/>
    <w:rsid w:val="00855971"/>
    <w:rsid w:val="008B3EB9"/>
    <w:rsid w:val="008E4E9C"/>
    <w:rsid w:val="008F1276"/>
    <w:rsid w:val="009412E9"/>
    <w:rsid w:val="009A3476"/>
    <w:rsid w:val="00A13996"/>
    <w:rsid w:val="00A6348C"/>
    <w:rsid w:val="00AC026A"/>
    <w:rsid w:val="00AE05B0"/>
    <w:rsid w:val="00B479B9"/>
    <w:rsid w:val="00B60A24"/>
    <w:rsid w:val="00BA1363"/>
    <w:rsid w:val="00C6748F"/>
    <w:rsid w:val="00CC2C02"/>
    <w:rsid w:val="00CE42E0"/>
    <w:rsid w:val="00CF3365"/>
    <w:rsid w:val="00D33E16"/>
    <w:rsid w:val="00D94003"/>
    <w:rsid w:val="00DB64E7"/>
    <w:rsid w:val="00E12D43"/>
    <w:rsid w:val="00E2468D"/>
    <w:rsid w:val="00E71BA2"/>
    <w:rsid w:val="00EC6EED"/>
    <w:rsid w:val="00EE25D2"/>
    <w:rsid w:val="00F069F7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1E83-8B39-4433-813E-7CC076D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7</cp:revision>
  <cp:lastPrinted>2021-05-17T10:54:00Z</cp:lastPrinted>
  <dcterms:created xsi:type="dcterms:W3CDTF">2022-06-03T13:38:00Z</dcterms:created>
  <dcterms:modified xsi:type="dcterms:W3CDTF">2022-06-03T15:17:00Z</dcterms:modified>
</cp:coreProperties>
</file>