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166" w14:textId="77777777" w:rsidR="005A4753" w:rsidRDefault="005A4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4677"/>
      </w:tblGrid>
      <w:tr w:rsidR="005A4753" w:rsidRPr="008352EE" w14:paraId="554D6503" w14:textId="77777777" w:rsidTr="008554FA">
        <w:trPr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313BE8" w14:textId="3CC97AC2" w:rsidR="005A4753" w:rsidRDefault="00515E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8352EE">
              <w:rPr>
                <w:rFonts w:eastAsia="Calibri"/>
                <w:b/>
                <w:sz w:val="28"/>
                <w:szCs w:val="28"/>
              </w:rPr>
              <w:t>KRYCÍ LIST NABÍDKY</w:t>
            </w:r>
            <w:r w:rsidR="003150BE" w:rsidRPr="008352E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352EE">
              <w:rPr>
                <w:rFonts w:eastAsia="Calibri"/>
                <w:b/>
                <w:sz w:val="28"/>
                <w:szCs w:val="28"/>
              </w:rPr>
              <w:t xml:space="preserve">VZMR </w:t>
            </w:r>
            <w:r w:rsidR="003150BE" w:rsidRPr="008352EE">
              <w:rPr>
                <w:rFonts w:eastAsia="Calibri"/>
                <w:b/>
                <w:sz w:val="28"/>
                <w:szCs w:val="28"/>
              </w:rPr>
              <w:t xml:space="preserve">č. </w:t>
            </w:r>
            <w:r w:rsidR="00497073" w:rsidRPr="008352EE">
              <w:rPr>
                <w:rFonts w:eastAsia="Calibri"/>
                <w:b/>
                <w:sz w:val="28"/>
                <w:szCs w:val="28"/>
              </w:rPr>
              <w:t>VZ/1/SSRZ/2022</w:t>
            </w:r>
          </w:p>
          <w:p w14:paraId="796C92EC" w14:textId="705ADF31" w:rsidR="008352EE" w:rsidRPr="008352EE" w:rsidRDefault="008352E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BB5693D" w:rsidR="00497073" w:rsidRPr="00346DF6" w:rsidRDefault="00497073" w:rsidP="00497073">
            <w:pPr>
              <w:ind w:left="708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(dále jen „zákon“) se jedná o zakázku zadávanou mimo režim zákona</w:t>
            </w:r>
          </w:p>
        </w:tc>
      </w:tr>
      <w:tr w:rsidR="00497073" w:rsidRPr="001F7CA5" w14:paraId="34F96C1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3CD7" w14:textId="77777777" w:rsidR="00497073" w:rsidRPr="00346DF6" w:rsidRDefault="00497073" w:rsidP="008352EE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B170" w14:textId="77777777" w:rsidR="00497073" w:rsidRPr="00346DF6" w:rsidRDefault="00497073" w:rsidP="0049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346DF6">
              <w:rPr>
                <w:b/>
                <w:bCs/>
                <w:sz w:val="28"/>
                <w:szCs w:val="28"/>
              </w:rPr>
              <w:t>„Rekonstrukce minigolfového hřiště Astronautů-herní sestavy, pergola, dráhy“</w:t>
            </w:r>
          </w:p>
          <w:p w14:paraId="645BE8A8" w14:textId="3298D4AD" w:rsidR="008352EE" w:rsidRPr="00346DF6" w:rsidRDefault="008352EE" w:rsidP="00497073">
            <w:pPr>
              <w:jc w:val="center"/>
              <w:rPr>
                <w:rFonts w:eastAsia="Calibri"/>
                <w:b/>
              </w:rPr>
            </w:pPr>
          </w:p>
        </w:tc>
      </w:tr>
      <w:tr w:rsidR="00497073" w:rsidRPr="001F7CA5" w14:paraId="2F746E53" w14:textId="77777777" w:rsidTr="008554FA">
        <w:trPr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A03F" w14:textId="77777777" w:rsidR="00497073" w:rsidRPr="00346DF6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Základní identifikační údaje</w:t>
            </w:r>
          </w:p>
        </w:tc>
      </w:tr>
      <w:tr w:rsidR="00497073" w:rsidRPr="001F7CA5" w14:paraId="7B0185A9" w14:textId="77777777" w:rsidTr="008554FA">
        <w:trPr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7BDFB758" w:rsidR="00497073" w:rsidRPr="00346DF6" w:rsidRDefault="00497073" w:rsidP="008352EE">
            <w:pPr>
              <w:widowControl w:val="0"/>
              <w:ind w:left="708" w:hanging="357"/>
              <w:jc w:val="both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Veřejný zadavatel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5A345B91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</w:t>
            </w:r>
            <w:proofErr w:type="gramStart"/>
            <w:r w:rsidRPr="00346DF6">
              <w:rPr>
                <w:rFonts w:eastAsia="Calibri"/>
              </w:rPr>
              <w:t>2a</w:t>
            </w:r>
            <w:proofErr w:type="gramEnd"/>
            <w:r w:rsidRPr="00346DF6">
              <w:rPr>
                <w:rFonts w:eastAsia="Calibri"/>
              </w:rPr>
              <w:t>, Havířov-Podlesí, PSČ 736 01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4F6D" w14:textId="7CBB5B3D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00306754    </w:t>
            </w:r>
          </w:p>
        </w:tc>
      </w:tr>
      <w:tr w:rsidR="00497073" w:rsidRPr="001F7CA5" w14:paraId="1885E78C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F2244" w14:textId="201160B3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6F54" w14:textId="70D1C86A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CZ00306754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7BAA3CF2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78AF2CCB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Ing. et Ing., Bc. Jiří Matěj, </w:t>
            </w:r>
            <w:proofErr w:type="spellStart"/>
            <w:r w:rsidRPr="00346DF6">
              <w:rPr>
                <w:rFonts w:eastAsia="Calibri"/>
              </w:rPr>
              <w:t>MBAce</w:t>
            </w:r>
            <w:proofErr w:type="spellEnd"/>
            <w:r w:rsidRPr="00346DF6">
              <w:rPr>
                <w:rFonts w:eastAsia="Calibri"/>
              </w:rPr>
              <w:t>, ředitel</w:t>
            </w:r>
          </w:p>
        </w:tc>
      </w:tr>
      <w:tr w:rsidR="00497073" w:rsidRPr="001F7CA5" w14:paraId="2C61AD1E" w14:textId="77777777">
        <w:trPr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97073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735671E9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Obchodní firma nebo jméno a příjmení: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1C3" w14:textId="303B0BE0" w:rsidR="008352EE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Celková c</w:t>
            </w:r>
            <w:r w:rsidR="008352EE" w:rsidRPr="00346DF6">
              <w:rPr>
                <w:rFonts w:eastAsia="Calibri"/>
                <w:b/>
              </w:rPr>
              <w:t>ena v Kč bez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4D10" w14:textId="5E2312D0" w:rsidR="008352EE" w:rsidRPr="00346DF6" w:rsidRDefault="008352EE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  <w:tr w:rsidR="001F7CA5" w:rsidRPr="001F7CA5" w14:paraId="2DB3F3EB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EB61" w14:textId="5F00C140" w:rsidR="001F7CA5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Celková cena v Kč vč.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ACF6B" w14:textId="77777777" w:rsidR="001F7CA5" w:rsidRPr="00346DF6" w:rsidRDefault="001F7CA5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</w:tbl>
    <w:p w14:paraId="67E8D828" w14:textId="623203AD" w:rsidR="005A4753" w:rsidRPr="001F7CA5" w:rsidRDefault="005A4753">
      <w:pPr>
        <w:rPr>
          <w:rFonts w:eastAsia="Calibri"/>
          <w:b/>
          <w:sz w:val="22"/>
          <w:szCs w:val="22"/>
        </w:rPr>
      </w:pPr>
    </w:p>
    <w:p w14:paraId="4E5683DB" w14:textId="5FA69037" w:rsidR="005A4753" w:rsidRPr="001F7CA5" w:rsidRDefault="006205A3" w:rsidP="006205A3">
      <w:pPr>
        <w:jc w:val="both"/>
        <w:rPr>
          <w:sz w:val="22"/>
          <w:szCs w:val="22"/>
        </w:rPr>
      </w:pPr>
      <w:r w:rsidRPr="001F7CA5">
        <w:rPr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14:paraId="13F77EC0" w14:textId="7299A209" w:rsidR="006205A3" w:rsidRDefault="006205A3" w:rsidP="006205A3">
      <w:pPr>
        <w:jc w:val="both"/>
        <w:rPr>
          <w:sz w:val="22"/>
          <w:szCs w:val="22"/>
        </w:rPr>
      </w:pPr>
    </w:p>
    <w:p w14:paraId="0AEA301B" w14:textId="55442099" w:rsidR="001F7CA5" w:rsidRDefault="001F7CA5" w:rsidP="006205A3">
      <w:pPr>
        <w:jc w:val="both"/>
        <w:rPr>
          <w:sz w:val="22"/>
          <w:szCs w:val="22"/>
        </w:rPr>
      </w:pPr>
    </w:p>
    <w:p w14:paraId="31A36E8A" w14:textId="77777777" w:rsidR="001F7CA5" w:rsidRPr="001F7CA5" w:rsidRDefault="001F7CA5" w:rsidP="006205A3">
      <w:pPr>
        <w:jc w:val="both"/>
        <w:rPr>
          <w:sz w:val="22"/>
          <w:szCs w:val="22"/>
        </w:rPr>
      </w:pPr>
    </w:p>
    <w:p w14:paraId="0A93AD4E" w14:textId="0FF1610E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Místo a datum</w:t>
      </w:r>
    </w:p>
    <w:p w14:paraId="58196A57" w14:textId="62117B79" w:rsidR="006205A3" w:rsidRPr="001F7CA5" w:rsidRDefault="006205A3" w:rsidP="006205A3">
      <w:pPr>
        <w:jc w:val="both"/>
        <w:rPr>
          <w:sz w:val="22"/>
          <w:szCs w:val="22"/>
        </w:rPr>
      </w:pPr>
    </w:p>
    <w:p w14:paraId="53BAB210" w14:textId="571289C4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Jméno a příjmení</w:t>
      </w:r>
      <w:r w:rsidR="00022976" w:rsidRPr="001F7CA5">
        <w:rPr>
          <w:i/>
          <w:iCs/>
          <w:sz w:val="22"/>
          <w:szCs w:val="22"/>
          <w:highlight w:val="lightGray"/>
        </w:rPr>
        <w:t xml:space="preserve"> </w:t>
      </w:r>
      <w:r w:rsidRPr="001F7CA5">
        <w:rPr>
          <w:i/>
          <w:iCs/>
          <w:sz w:val="22"/>
          <w:szCs w:val="22"/>
          <w:highlight w:val="lightGray"/>
        </w:rPr>
        <w:t>oprávněné osoby</w:t>
      </w:r>
    </w:p>
    <w:p w14:paraId="41D8BFD3" w14:textId="3343E1DD" w:rsidR="006205A3" w:rsidRPr="001F7CA5" w:rsidRDefault="006205A3" w:rsidP="006205A3">
      <w:pPr>
        <w:jc w:val="both"/>
        <w:rPr>
          <w:i/>
          <w:iCs/>
          <w:sz w:val="22"/>
          <w:szCs w:val="22"/>
        </w:rPr>
      </w:pPr>
    </w:p>
    <w:p w14:paraId="4E3C9774" w14:textId="61926F84" w:rsidR="006205A3" w:rsidRPr="001F7CA5" w:rsidRDefault="00022976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P</w:t>
      </w:r>
      <w:r w:rsidR="006205A3" w:rsidRPr="001F7CA5">
        <w:rPr>
          <w:i/>
          <w:iCs/>
          <w:sz w:val="22"/>
          <w:szCs w:val="22"/>
          <w:highlight w:val="lightGray"/>
        </w:rPr>
        <w:t>odpis</w:t>
      </w:r>
      <w:r w:rsidRPr="001F7CA5">
        <w:rPr>
          <w:i/>
          <w:iCs/>
          <w:sz w:val="22"/>
          <w:szCs w:val="22"/>
        </w:rPr>
        <w:t xml:space="preserve"> (razítko)</w:t>
      </w:r>
    </w:p>
    <w:sectPr w:rsidR="006205A3" w:rsidRPr="001F7CA5">
      <w:headerReference w:type="default" r:id="rId6"/>
      <w:footerReference w:type="default" r:id="rId7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4174" w14:textId="77777777" w:rsidR="00470A3E" w:rsidRDefault="00470A3E">
      <w:r>
        <w:separator/>
      </w:r>
    </w:p>
  </w:endnote>
  <w:endnote w:type="continuationSeparator" w:id="0">
    <w:p w14:paraId="110B93EC" w14:textId="77777777" w:rsidR="00470A3E" w:rsidRDefault="004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1343" w14:textId="77777777" w:rsidR="00470A3E" w:rsidRDefault="00470A3E">
      <w:r>
        <w:separator/>
      </w:r>
    </w:p>
  </w:footnote>
  <w:footnote w:type="continuationSeparator" w:id="0">
    <w:p w14:paraId="52D6A0E4" w14:textId="77777777" w:rsidR="00470A3E" w:rsidRDefault="0047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51B6CBFD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Příloha č.</w:t>
    </w:r>
    <w:r w:rsidR="008352EE">
      <w:rPr>
        <w:rFonts w:ascii="Times New Roman" w:hAnsi="Times New Roman" w:cs="Times New Roman"/>
        <w:sz w:val="24"/>
        <w:szCs w:val="24"/>
      </w:rPr>
      <w:t xml:space="preserve"> 9</w:t>
    </w:r>
  </w:p>
  <w:p w14:paraId="20E354DB" w14:textId="6BD959BB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k VZ/1/SSRZ/202</w:t>
    </w:r>
    <w:r>
      <w:rPr>
        <w:rFonts w:ascii="Times New Roman" w:hAnsi="Times New Roman" w:cs="Times New Roman"/>
        <w:sz w:val="24"/>
        <w:szCs w:val="24"/>
      </w:rPr>
      <w:t>2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B2CDC"/>
    <w:rsid w:val="000B6D7B"/>
    <w:rsid w:val="000C1C5C"/>
    <w:rsid w:val="001E7B09"/>
    <w:rsid w:val="001F7CA5"/>
    <w:rsid w:val="003150BE"/>
    <w:rsid w:val="003175A6"/>
    <w:rsid w:val="00346DF6"/>
    <w:rsid w:val="00470A3E"/>
    <w:rsid w:val="00497073"/>
    <w:rsid w:val="00515EE2"/>
    <w:rsid w:val="005A4753"/>
    <w:rsid w:val="006205A3"/>
    <w:rsid w:val="00807AE5"/>
    <w:rsid w:val="008352EE"/>
    <w:rsid w:val="0084166B"/>
    <w:rsid w:val="008554FA"/>
    <w:rsid w:val="00890256"/>
    <w:rsid w:val="00995574"/>
    <w:rsid w:val="009E6933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9</cp:revision>
  <cp:lastPrinted>2022-01-17T12:21:00Z</cp:lastPrinted>
  <dcterms:created xsi:type="dcterms:W3CDTF">2022-01-04T13:37:00Z</dcterms:created>
  <dcterms:modified xsi:type="dcterms:W3CDTF">2022-01-17T12:21:00Z</dcterms:modified>
</cp:coreProperties>
</file>