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10A" w14:textId="77777777"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objednatele:</w:t>
      </w:r>
    </w:p>
    <w:p w14:paraId="18E289D0" w14:textId="77777777"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zhotovitele:</w:t>
      </w:r>
    </w:p>
    <w:p w14:paraId="45CDA77C" w14:textId="77777777" w:rsidR="00381C25" w:rsidRDefault="00381C25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14:paraId="7D9F1F5A" w14:textId="77777777" w:rsidR="00826D32" w:rsidRDefault="00E10538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C82C1B2" w14:textId="77777777" w:rsidR="000E3444" w:rsidRPr="000E3444" w:rsidRDefault="000E3444" w:rsidP="000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</w:t>
      </w:r>
    </w:p>
    <w:p w14:paraId="1F4DA933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se sídlem Těšínská 1296/</w:t>
      </w:r>
      <w:proofErr w:type="gramStart"/>
      <w:r w:rsidRPr="000E3444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0E3444">
        <w:rPr>
          <w:rFonts w:ascii="Times New Roman" w:hAnsi="Times New Roman" w:cs="Times New Roman"/>
          <w:sz w:val="24"/>
          <w:szCs w:val="24"/>
        </w:rPr>
        <w:t>, Havířov-Podlesí, PSČ 736 01</w:t>
      </w:r>
    </w:p>
    <w:p w14:paraId="0160D3B6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IČ: 00306754</w:t>
      </w:r>
    </w:p>
    <w:p w14:paraId="7AA699D9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DIČ: CZ00306754</w:t>
      </w:r>
    </w:p>
    <w:p w14:paraId="64690487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14:paraId="2BDFAD99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14:paraId="3F139867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zastoupený Ing. </w:t>
      </w:r>
      <w:r w:rsidR="00C810BC">
        <w:rPr>
          <w:rFonts w:ascii="Times New Roman" w:hAnsi="Times New Roman" w:cs="Times New Roman"/>
          <w:sz w:val="24"/>
          <w:szCs w:val="24"/>
        </w:rPr>
        <w:t xml:space="preserve">et Ing., Bc. Jiřím Matějem, </w:t>
      </w:r>
      <w:proofErr w:type="spellStart"/>
      <w:r w:rsidR="00C810BC">
        <w:rPr>
          <w:rFonts w:ascii="Times New Roman" w:hAnsi="Times New Roman" w:cs="Times New Roman"/>
          <w:sz w:val="24"/>
          <w:szCs w:val="24"/>
        </w:rPr>
        <w:t>MBAce</w:t>
      </w:r>
      <w:proofErr w:type="spellEnd"/>
      <w:r w:rsidRPr="000E3444">
        <w:rPr>
          <w:rFonts w:ascii="Times New Roman" w:hAnsi="Times New Roman" w:cs="Times New Roman"/>
          <w:sz w:val="24"/>
          <w:szCs w:val="24"/>
        </w:rPr>
        <w:t>, ředitelem organizace</w:t>
      </w:r>
    </w:p>
    <w:p w14:paraId="6DCA8EBE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 w:rsidR="00381C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</w:t>
      </w:r>
      <w:r w:rsidRPr="000E3444">
        <w:rPr>
          <w:rFonts w:ascii="Times New Roman" w:hAnsi="Times New Roman" w:cs="Times New Roman"/>
          <w:sz w:val="24"/>
          <w:szCs w:val="24"/>
        </w:rPr>
        <w:t>)</w:t>
      </w:r>
    </w:p>
    <w:p w14:paraId="0ED2FB60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>a</w:t>
      </w:r>
    </w:p>
    <w:p w14:paraId="4F02382A" w14:textId="77777777"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317621" w14:textId="77777777"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noProof/>
          <w:sz w:val="24"/>
          <w:szCs w:val="24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>…………………………………..</w:t>
      </w:r>
    </w:p>
    <w:p w14:paraId="3B8DA5C8" w14:textId="77777777"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se sídlem …………………………………………………..</w:t>
      </w:r>
    </w:p>
    <w:p w14:paraId="441DC2AC" w14:textId="77777777"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IČ: ………………………………</w:t>
      </w:r>
    </w:p>
    <w:p w14:paraId="44C2123B" w14:textId="77777777"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DIČ: …………………………….</w:t>
      </w:r>
    </w:p>
    <w:p w14:paraId="644241CA" w14:textId="77777777"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bankovní spojení: …………………………………………. </w:t>
      </w:r>
    </w:p>
    <w:p w14:paraId="5CE2D2D9" w14:textId="77777777"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zastoupený …………………………………………………</w:t>
      </w:r>
    </w:p>
    <w:p w14:paraId="04BFC154" w14:textId="77777777" w:rsidR="000E3444" w:rsidRPr="000E3444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(dále jen </w:t>
      </w:r>
      <w:r w:rsidR="00381C25" w:rsidRPr="00620FC7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620FC7">
        <w:rPr>
          <w:rFonts w:ascii="Times New Roman" w:hAnsi="Times New Roman" w:cs="Times New Roman"/>
          <w:sz w:val="24"/>
          <w:szCs w:val="24"/>
          <w:highlight w:val="yellow"/>
        </w:rPr>
        <w:t>hotovitel)</w:t>
      </w:r>
    </w:p>
    <w:p w14:paraId="4B68559C" w14:textId="77777777" w:rsidR="00787E69" w:rsidRDefault="00E10538" w:rsidP="000E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7CA90DF2" w14:textId="77777777"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88F9AB" w14:textId="77777777"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2DDEFF98" w14:textId="77777777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5F004867" w14:textId="2DB12DE5" w:rsidR="00B125E4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ek níže uvedených dílo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043EE">
        <w:rPr>
          <w:rFonts w:ascii="Times New Roman" w:eastAsia="Times New Roman" w:hAnsi="Times New Roman" w:cs="Times New Roman"/>
          <w:sz w:val="24"/>
          <w:szCs w:val="24"/>
          <w:lang w:eastAsia="cs-CZ"/>
        </w:rPr>
        <w:t>dozdívka pláště budovy Městského fotbalového areálu (dále jen MFA) v prostoru prosklené stěny tribuny, a tím snížení energetické náročnosti</w:t>
      </w:r>
      <w:r w:rsidR="007D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se zavazuje Dílo převzít a zaplatit za něj Zhotoviteli cenu, která je sjednána v čl. II této Smlouvy.</w:t>
      </w:r>
    </w:p>
    <w:p w14:paraId="28E67D9F" w14:textId="77777777" w:rsidR="00E10538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2D6E0D50" w14:textId="77777777" w:rsidR="00380C7D" w:rsidRPr="00E10538" w:rsidRDefault="00380C7D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173A7" w14:textId="77777777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CBEB359" w14:textId="77777777" w:rsidR="000E344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</w:t>
      </w:r>
      <w:r w:rsidR="00F8137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</w:p>
    <w:p w14:paraId="7AF32389" w14:textId="77777777" w:rsidR="000E3444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A7468A" w14:textId="77777777" w:rsidR="000E3444" w:rsidRPr="00620FC7" w:rsidRDefault="000E3444" w:rsidP="00D0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…………………………………………bez DPH</w:t>
      </w:r>
    </w:p>
    <w:p w14:paraId="69319A55" w14:textId="3412B18B" w:rsidR="000E3444" w:rsidRPr="00620FC7" w:rsidRDefault="000E3444" w:rsidP="00D0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</w:t>
      </w:r>
      <w:r w:rsidR="00D03C8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    </w:t>
      </w: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DPH</w:t>
      </w:r>
    </w:p>
    <w:p w14:paraId="0AC66812" w14:textId="7309D6FC" w:rsidR="000E3444" w:rsidRDefault="000E3444" w:rsidP="00D0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…………………………………………vč. DPH</w:t>
      </w:r>
    </w:p>
    <w:p w14:paraId="5B8969B2" w14:textId="7BDF2DB7" w:rsidR="00D03C89" w:rsidRPr="00E10538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fakturováno v režimu přenesené daňové povinnosti.</w:t>
      </w:r>
    </w:p>
    <w:p w14:paraId="78932099" w14:textId="77777777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F569846" w14:textId="77777777" w:rsidR="00380C7D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a dodáno na adres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Správa sportovních a rekreačních zařízení Havířov,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fotbalový areál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U Hřiště 1418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735 64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Havířov-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Prostřední Suchá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F641EE" w:rsidRPr="002529C0">
        <w:rPr>
          <w:rFonts w:ascii="Times New Roman" w:eastAsia="Times New Roman" w:hAnsi="Times New Roman" w:cs="Times New Roman"/>
          <w:sz w:val="24"/>
          <w:szCs w:val="24"/>
          <w:lang w:eastAsia="cs-CZ"/>
        </w:rPr>
        <w:t>31. 8. 2021</w:t>
      </w:r>
      <w:r w:rsidR="000E3444" w:rsidRPr="002529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1C97A8" w14:textId="77777777" w:rsid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7BF30D40" w14:textId="1F20F6E3"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AC14BE" w14:textId="125224AF" w:rsidR="009043EE" w:rsidRDefault="009043EE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605EB" w14:textId="232DF8FE" w:rsidR="00C75964" w:rsidRDefault="00C7596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B5DC0D" w14:textId="77777777" w:rsidR="00C75964" w:rsidRPr="00E10538" w:rsidRDefault="00C7596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04EF4" w14:textId="77777777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2347E30" w14:textId="77777777" w:rsidR="00C7596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1F1C679" w14:textId="6533E884" w:rsidR="00E10538" w:rsidRPr="00E10538" w:rsidRDefault="00381C25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si v případě nedodržení termínu zhotovení a dodání díla vyhrazuje práv</w:t>
      </w:r>
      <w:r w:rsidR="00F0731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smlouvy odstoupit.</w:t>
      </w:r>
    </w:p>
    <w:p w14:paraId="7357F602" w14:textId="77777777"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8593B4" w14:textId="77777777"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D15D8" w14:textId="77777777" w:rsidR="009043EE" w:rsidRDefault="009043EE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0264C" w14:textId="3AA4924B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24A1D82" w14:textId="2239D159" w:rsidR="00380C7D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9043EE">
        <w:rPr>
          <w:rFonts w:ascii="Times New Roman" w:eastAsia="Times New Roman" w:hAnsi="Times New Roman" w:cs="Times New Roman"/>
          <w:sz w:val="24"/>
          <w:szCs w:val="24"/>
          <w:lang w:eastAsia="cs-CZ"/>
        </w:rPr>
        <w:t>36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105ACD49" w14:textId="7D8BEE0F"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38B98B" w14:textId="273312B1" w:rsidR="009043EE" w:rsidRDefault="009043EE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60DA41" w14:textId="77777777" w:rsidR="009043EE" w:rsidRPr="00E10538" w:rsidRDefault="009043EE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220D2" w14:textId="77777777"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931CDB6" w14:textId="77777777" w:rsidR="00787E69" w:rsidRDefault="00E10538" w:rsidP="00381C2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16ADAC84" w14:textId="77777777" w:rsidR="00787E69" w:rsidRPr="00787E69" w:rsidRDefault="00787E69" w:rsidP="00381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14:paraId="1FBFFEED" w14:textId="77777777" w:rsidR="00380C7D" w:rsidRDefault="00E10538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3A37BB4" w14:textId="77777777" w:rsidR="00380C7D" w:rsidRPr="00620FC7" w:rsidRDefault="00380C7D" w:rsidP="00E1053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CD654E" w14:textId="77777777" w:rsidR="00380C7D" w:rsidRPr="00620FC7" w:rsidRDefault="00E10538" w:rsidP="0038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V…………….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</w:t>
      </w:r>
      <w:proofErr w:type="gramStart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FB45506" w14:textId="77777777"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2EB267" w14:textId="77777777"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E7EF07D" w14:textId="77777777" w:rsidR="00380C7D" w:rsidRPr="00620FC7" w:rsidRDefault="00E10538" w:rsidP="0038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</w:t>
      </w:r>
      <w:r w:rsidR="00787E69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</w:t>
      </w:r>
    </w:p>
    <w:p w14:paraId="06DCA170" w14:textId="77777777" w:rsid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et Ing., Bc. Jiří Matěj,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MBAce</w:t>
      </w:r>
      <w:proofErr w:type="spellEnd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29F7BD" w14:textId="77777777" w:rsidR="00EB230F" w:rsidRP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SSRZ Havířov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B230F" w:rsidRPr="00380C7D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8"/>
    <w:rsid w:val="000E3444"/>
    <w:rsid w:val="00190149"/>
    <w:rsid w:val="001B257A"/>
    <w:rsid w:val="00231F0C"/>
    <w:rsid w:val="002529C0"/>
    <w:rsid w:val="003475F2"/>
    <w:rsid w:val="003566FC"/>
    <w:rsid w:val="00372F84"/>
    <w:rsid w:val="00380C7D"/>
    <w:rsid w:val="00381C25"/>
    <w:rsid w:val="00496CB7"/>
    <w:rsid w:val="004D0465"/>
    <w:rsid w:val="005364F9"/>
    <w:rsid w:val="0058079E"/>
    <w:rsid w:val="005863DC"/>
    <w:rsid w:val="00596334"/>
    <w:rsid w:val="00620FC7"/>
    <w:rsid w:val="0070195B"/>
    <w:rsid w:val="00787E69"/>
    <w:rsid w:val="007D0082"/>
    <w:rsid w:val="00821702"/>
    <w:rsid w:val="00826D32"/>
    <w:rsid w:val="00832261"/>
    <w:rsid w:val="009043EE"/>
    <w:rsid w:val="00997794"/>
    <w:rsid w:val="009B6528"/>
    <w:rsid w:val="009D2AC2"/>
    <w:rsid w:val="009F58D6"/>
    <w:rsid w:val="00A30906"/>
    <w:rsid w:val="00A508E5"/>
    <w:rsid w:val="00B125E4"/>
    <w:rsid w:val="00B265DC"/>
    <w:rsid w:val="00B401B8"/>
    <w:rsid w:val="00B6786A"/>
    <w:rsid w:val="00C01AFD"/>
    <w:rsid w:val="00C75964"/>
    <w:rsid w:val="00C810BC"/>
    <w:rsid w:val="00CA5ED9"/>
    <w:rsid w:val="00D03C89"/>
    <w:rsid w:val="00DB27C7"/>
    <w:rsid w:val="00DD454D"/>
    <w:rsid w:val="00E10538"/>
    <w:rsid w:val="00E657D8"/>
    <w:rsid w:val="00EB230F"/>
    <w:rsid w:val="00F07313"/>
    <w:rsid w:val="00F641EE"/>
    <w:rsid w:val="00F8137B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54ED"/>
  <w15:docId w15:val="{3B439C49-0A0A-4C85-9EE3-4A4508D4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eva.wojnarova</cp:lastModifiedBy>
  <cp:revision>10</cp:revision>
  <cp:lastPrinted>2021-03-02T10:19:00Z</cp:lastPrinted>
  <dcterms:created xsi:type="dcterms:W3CDTF">2021-06-09T08:42:00Z</dcterms:created>
  <dcterms:modified xsi:type="dcterms:W3CDTF">2021-06-09T12:39:00Z</dcterms:modified>
</cp:coreProperties>
</file>